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87" w:rsidRPr="00B17F87" w:rsidRDefault="00B17F87" w:rsidP="00B17F87">
      <w:pPr>
        <w:pStyle w:val="ab"/>
        <w:jc w:val="center"/>
        <w:rPr>
          <w:rFonts w:ascii="Times New Roman" w:hAnsi="Times New Roman"/>
          <w:sz w:val="28"/>
          <w:szCs w:val="24"/>
        </w:rPr>
      </w:pPr>
      <w:r w:rsidRPr="00B17F87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B17F87" w:rsidRPr="00B17F87" w:rsidRDefault="00B17F87" w:rsidP="00B17F87">
      <w:pPr>
        <w:pStyle w:val="ab"/>
        <w:jc w:val="center"/>
        <w:rPr>
          <w:rFonts w:ascii="Times New Roman" w:hAnsi="Times New Roman"/>
          <w:sz w:val="28"/>
          <w:szCs w:val="24"/>
        </w:rPr>
      </w:pPr>
      <w:r w:rsidRPr="00B17F87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</w:rPr>
        <w:t>«БЕЛГОРОДСКИЙ СТРОИТЕЛЬНЫЙ КОЛЛЕДЖ»</w:t>
      </w:r>
    </w:p>
    <w:p w:rsidR="00B17F87" w:rsidRPr="00B17F87" w:rsidRDefault="00B17F87" w:rsidP="00B17F87">
      <w:pPr>
        <w:rPr>
          <w:rFonts w:ascii="Times New Roman" w:hAnsi="Times New Roman" w:cs="Times New Roman"/>
        </w:rPr>
      </w:pPr>
    </w:p>
    <w:p w:rsidR="00B17F87" w:rsidRPr="00B17F87" w:rsidRDefault="00B17F87" w:rsidP="00B17F87">
      <w:pPr>
        <w:rPr>
          <w:rFonts w:ascii="Times New Roman" w:hAnsi="Times New Roman" w:cs="Times New Roman"/>
        </w:rPr>
      </w:pPr>
    </w:p>
    <w:p w:rsidR="00B17F87" w:rsidRPr="00B17F87" w:rsidRDefault="00B17F87" w:rsidP="00B17F87">
      <w:pPr>
        <w:rPr>
          <w:rFonts w:ascii="Times New Roman" w:hAnsi="Times New Roman" w:cs="Times New Roman"/>
        </w:rPr>
      </w:pPr>
    </w:p>
    <w:p w:rsidR="00B17F87" w:rsidRPr="00B17F87" w:rsidRDefault="00B17F87" w:rsidP="00B17F87">
      <w:pPr>
        <w:rPr>
          <w:rFonts w:ascii="Times New Roman" w:hAnsi="Times New Roman" w:cs="Times New Roman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7F87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7F87">
        <w:rPr>
          <w:rFonts w:ascii="Times New Roman" w:hAnsi="Times New Roman" w:cs="Times New Roman"/>
          <w:b/>
          <w:sz w:val="32"/>
          <w:szCs w:val="32"/>
        </w:rPr>
        <w:t xml:space="preserve">ПРОИЗВОДСТВЕННОЙ  ПРАКТИКИ </w:t>
      </w: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87" w:rsidRDefault="00B17F87" w:rsidP="00B17F87">
      <w:pPr>
        <w:pStyle w:val="ab"/>
        <w:jc w:val="center"/>
        <w:rPr>
          <w:rFonts w:ascii="Times New Roman" w:hAnsi="Times New Roman"/>
          <w:sz w:val="36"/>
          <w:szCs w:val="32"/>
        </w:rPr>
      </w:pPr>
      <w:r w:rsidRPr="00B17F87">
        <w:rPr>
          <w:rFonts w:ascii="Times New Roman" w:hAnsi="Times New Roman"/>
          <w:b/>
          <w:sz w:val="32"/>
          <w:szCs w:val="32"/>
        </w:rPr>
        <w:t>по профессиональному модулю ПМ.0</w:t>
      </w:r>
      <w:r>
        <w:rPr>
          <w:rFonts w:ascii="Times New Roman" w:hAnsi="Times New Roman"/>
          <w:b/>
          <w:sz w:val="32"/>
          <w:szCs w:val="32"/>
        </w:rPr>
        <w:t>5</w:t>
      </w:r>
      <w:r w:rsidRPr="00B17F87">
        <w:rPr>
          <w:rFonts w:ascii="Times New Roman" w:hAnsi="Times New Roman"/>
          <w:b/>
          <w:sz w:val="36"/>
          <w:szCs w:val="32"/>
        </w:rPr>
        <w:t>.</w:t>
      </w:r>
      <w:r w:rsidRPr="00B17F87">
        <w:rPr>
          <w:rFonts w:ascii="Times New Roman" w:hAnsi="Times New Roman"/>
          <w:sz w:val="36"/>
          <w:szCs w:val="32"/>
        </w:rPr>
        <w:t xml:space="preserve"> </w:t>
      </w:r>
    </w:p>
    <w:p w:rsidR="00B17F87" w:rsidRPr="00B17F87" w:rsidRDefault="00B17F87" w:rsidP="00B17F87">
      <w:pPr>
        <w:pStyle w:val="ab"/>
        <w:jc w:val="center"/>
        <w:rPr>
          <w:rFonts w:ascii="Times New Roman" w:hAnsi="Times New Roman"/>
          <w:sz w:val="32"/>
          <w:szCs w:val="28"/>
        </w:rPr>
      </w:pPr>
      <w:r w:rsidRPr="00B17F87">
        <w:rPr>
          <w:rFonts w:ascii="Times New Roman" w:hAnsi="Times New Roman"/>
          <w:sz w:val="32"/>
          <w:szCs w:val="28"/>
        </w:rPr>
        <w:t>производственной практике</w:t>
      </w:r>
    </w:p>
    <w:p w:rsidR="00B17F87" w:rsidRPr="00B17F87" w:rsidRDefault="00B17F87" w:rsidP="00B17F87">
      <w:pPr>
        <w:pStyle w:val="ab"/>
        <w:jc w:val="center"/>
        <w:rPr>
          <w:rFonts w:ascii="Times New Roman" w:hAnsi="Times New Roman"/>
          <w:sz w:val="32"/>
          <w:szCs w:val="28"/>
        </w:rPr>
      </w:pPr>
      <w:r w:rsidRPr="00B17F87">
        <w:rPr>
          <w:rFonts w:ascii="Times New Roman" w:hAnsi="Times New Roman"/>
          <w:sz w:val="32"/>
          <w:szCs w:val="28"/>
        </w:rPr>
        <w:t>ПМ.05 Выполнение работ по одной или нескольким профессиям рабочих, должностям служащих 19806 Электромонтажник по освещению и осветительным сетям</w:t>
      </w: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  <w:r w:rsidRPr="00B17F87">
        <w:rPr>
          <w:rFonts w:ascii="Times New Roman" w:hAnsi="Times New Roman" w:cs="Times New Roman"/>
          <w:sz w:val="32"/>
          <w:szCs w:val="32"/>
        </w:rPr>
        <w:t>Специальность 08.02.09. Монтаж, наладка и эксплуатация электрооборудования промышленных и гражданских зданий</w:t>
      </w: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17F87" w:rsidRPr="00B17F87" w:rsidRDefault="00B17F87" w:rsidP="00B17F87">
      <w:pPr>
        <w:jc w:val="center"/>
        <w:rPr>
          <w:rFonts w:ascii="Times New Roman" w:hAnsi="Times New Roman" w:cs="Times New Roman"/>
          <w:sz w:val="32"/>
          <w:szCs w:val="32"/>
        </w:rPr>
      </w:pPr>
      <w:r w:rsidRPr="00B17F87">
        <w:rPr>
          <w:rFonts w:ascii="Times New Roman" w:hAnsi="Times New Roman" w:cs="Times New Roman"/>
          <w:sz w:val="32"/>
          <w:szCs w:val="32"/>
        </w:rPr>
        <w:t>г. Белгород, 2019 г.</w:t>
      </w:r>
    </w:p>
    <w:p w:rsidR="00B17F87" w:rsidRPr="00B17F87" w:rsidRDefault="00B17F87" w:rsidP="00B17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i/>
        </w:rPr>
      </w:pPr>
      <w:r w:rsidRPr="00B17F87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2A6FCB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B17F87">
        <w:rPr>
          <w:rFonts w:ascii="Times New Roman" w:hAnsi="Times New Roman" w:cs="Times New Roman"/>
          <w:sz w:val="28"/>
          <w:szCs w:val="28"/>
        </w:rPr>
        <w:t xml:space="preserve">практики  профессионального модуля разработана на основе Федерального государственного образовательного стандарта и  примерной общей образовательной программы по специальности </w:t>
      </w:r>
      <w:r w:rsidRPr="00B17F87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B17F87" w:rsidRPr="00B17F87" w:rsidRDefault="00B17F87" w:rsidP="00B17F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17F87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7F87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7F87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B17F87" w:rsidRPr="00B17F87" w:rsidRDefault="00B17F87" w:rsidP="00B17F87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17F87" w:rsidRPr="00B17F87" w:rsidRDefault="00B17F87" w:rsidP="00B17F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B17F87" w:rsidRPr="00B17F87" w:rsidRDefault="00B17F87" w:rsidP="00B17F87">
      <w:pPr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color w:val="000000"/>
          <w:sz w:val="28"/>
          <w:szCs w:val="28"/>
        </w:rPr>
        <w:t>Ногина А.В.,</w:t>
      </w:r>
      <w:r w:rsidRPr="00B17F87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ОГАПОУ «БСК»</w:t>
      </w:r>
    </w:p>
    <w:p w:rsidR="00B17F87" w:rsidRPr="00B17F87" w:rsidRDefault="00B17F87" w:rsidP="00B17F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12"/>
        <w:gridCol w:w="4752"/>
      </w:tblGrid>
      <w:tr w:rsidR="00B17F87" w:rsidRPr="00B17F87" w:rsidTr="00A624D7">
        <w:trPr>
          <w:trHeight w:val="1783"/>
        </w:trPr>
        <w:tc>
          <w:tcPr>
            <w:tcW w:w="4712" w:type="dxa"/>
          </w:tcPr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00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общепрофессиональных дисциплин</w:t>
            </w:r>
          </w:p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Протокол № __ от «___» ____ 20__ г.</w:t>
            </w:r>
          </w:p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Председатель ПЦК___________________</w:t>
            </w:r>
          </w:p>
        </w:tc>
        <w:tc>
          <w:tcPr>
            <w:tcW w:w="4752" w:type="dxa"/>
            <w:hideMark/>
          </w:tcPr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B17F87" w:rsidRPr="00B17F87" w:rsidRDefault="00B17F87" w:rsidP="00A62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</w:tbl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17F87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B17F87">
        <w:rPr>
          <w:rFonts w:ascii="Times New Roman" w:hAnsi="Times New Roman" w:cs="Times New Roman"/>
          <w:sz w:val="28"/>
          <w:szCs w:val="28"/>
        </w:rPr>
        <w:t xml:space="preserve"> Методическим  советом ОГАПОУ «БСК»</w:t>
      </w:r>
    </w:p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>протокол Методического совета № _____от «____»__________ 20___ г.</w:t>
      </w:r>
    </w:p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17F87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B17F87">
        <w:rPr>
          <w:rFonts w:ascii="Times New Roman" w:hAnsi="Times New Roman" w:cs="Times New Roman"/>
          <w:sz w:val="28"/>
          <w:szCs w:val="28"/>
        </w:rPr>
        <w:t xml:space="preserve"> Педагогическим  советом ОГАПОУ «БСК»</w:t>
      </w:r>
    </w:p>
    <w:p w:rsidR="00B17F87" w:rsidRPr="00B17F87" w:rsidRDefault="00B17F87" w:rsidP="00B17F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>протокол Педагогического совета №____ от «____»__________ 20___ г.</w:t>
      </w:r>
    </w:p>
    <w:p w:rsidR="00B17F87" w:rsidRDefault="00B17F87" w:rsidP="00B17F87">
      <w:pPr>
        <w:jc w:val="center"/>
        <w:outlineLvl w:val="0"/>
        <w:rPr>
          <w:sz w:val="28"/>
          <w:szCs w:val="28"/>
        </w:rPr>
      </w:pPr>
    </w:p>
    <w:p w:rsidR="00B17F87" w:rsidRDefault="00B17F87" w:rsidP="00B17F87">
      <w:pPr>
        <w:jc w:val="center"/>
        <w:outlineLvl w:val="0"/>
        <w:rPr>
          <w:sz w:val="28"/>
          <w:szCs w:val="28"/>
        </w:rPr>
      </w:pPr>
    </w:p>
    <w:p w:rsidR="00B17F87" w:rsidRDefault="00B17F87" w:rsidP="00B17F87">
      <w:pPr>
        <w:jc w:val="center"/>
        <w:outlineLvl w:val="0"/>
        <w:rPr>
          <w:sz w:val="28"/>
          <w:szCs w:val="28"/>
        </w:rPr>
      </w:pPr>
    </w:p>
    <w:p w:rsidR="00B17F87" w:rsidRDefault="00B17F87" w:rsidP="00B17F87">
      <w:pPr>
        <w:jc w:val="center"/>
        <w:outlineLvl w:val="0"/>
        <w:rPr>
          <w:sz w:val="28"/>
          <w:szCs w:val="28"/>
        </w:rPr>
      </w:pPr>
    </w:p>
    <w:p w:rsidR="00B51110" w:rsidRPr="00B17F87" w:rsidRDefault="00B51110" w:rsidP="00B17F87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F87">
        <w:rPr>
          <w:rFonts w:ascii="Times New Roman" w:hAnsi="Times New Roman" w:cs="Times New Roman"/>
          <w:b/>
          <w:sz w:val="28"/>
          <w:szCs w:val="28"/>
        </w:rPr>
        <w:t>Паспорт программы практики</w:t>
      </w:r>
    </w:p>
    <w:p w:rsidR="00883BB7" w:rsidRDefault="00883BB7" w:rsidP="00883B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51110" w:rsidRPr="00883BB7" w:rsidRDefault="00B51110" w:rsidP="00883BB7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</w:t>
      </w:r>
      <w:r w:rsidR="00883BB7">
        <w:rPr>
          <w:rFonts w:ascii="Times New Roman" w:hAnsi="Times New Roman" w:cs="Times New Roman"/>
          <w:b/>
          <w:sz w:val="28"/>
          <w:szCs w:val="28"/>
        </w:rPr>
        <w:t>енения программы</w:t>
      </w:r>
    </w:p>
    <w:p w:rsidR="006E2D09" w:rsidRPr="006E2D09" w:rsidRDefault="006E2D09" w:rsidP="006E2D09">
      <w:pPr>
        <w:pStyle w:val="1"/>
        <w:numPr>
          <w:ilvl w:val="0"/>
          <w:numId w:val="0"/>
        </w:numPr>
        <w:spacing w:line="360" w:lineRule="auto"/>
        <w:ind w:left="284" w:firstLine="424"/>
        <w:jc w:val="both"/>
        <w:rPr>
          <w:color w:val="000000"/>
          <w:sz w:val="28"/>
          <w:szCs w:val="28"/>
        </w:rPr>
      </w:pPr>
      <w:r w:rsidRPr="006E2D09">
        <w:rPr>
          <w:sz w:val="28"/>
          <w:szCs w:val="28"/>
        </w:rPr>
        <w:t>Программа практики по профессиональному модулю ПМ.0</w:t>
      </w:r>
      <w:r w:rsidR="00A004AC">
        <w:rPr>
          <w:sz w:val="28"/>
          <w:szCs w:val="28"/>
        </w:rPr>
        <w:t>5</w:t>
      </w:r>
      <w:r w:rsidRPr="006E2D09">
        <w:rPr>
          <w:sz w:val="28"/>
          <w:szCs w:val="28"/>
        </w:rPr>
        <w:t xml:space="preserve">. </w:t>
      </w:r>
      <w:r w:rsidRPr="006E2D09">
        <w:rPr>
          <w:rStyle w:val="FontStyle63"/>
          <w:sz w:val="28"/>
          <w:szCs w:val="28"/>
        </w:rPr>
        <w:t xml:space="preserve">Выполнение работ по профессии </w:t>
      </w:r>
      <w:r w:rsidR="009C1727" w:rsidRPr="00046D47">
        <w:rPr>
          <w:color w:val="000000"/>
          <w:sz w:val="28"/>
          <w:szCs w:val="28"/>
          <w:lang w:eastAsia="ru-RU"/>
        </w:rPr>
        <w:t>«</w:t>
      </w:r>
      <w:r w:rsidR="009C1727" w:rsidRPr="004414C1">
        <w:rPr>
          <w:color w:val="000000"/>
          <w:sz w:val="28"/>
          <w:szCs w:val="28"/>
          <w:lang w:eastAsia="ru-RU"/>
        </w:rPr>
        <w:t>Электромонтажник по освещению и осветительным сетям</w:t>
      </w:r>
      <w:r w:rsidR="00B17F87">
        <w:rPr>
          <w:color w:val="000000"/>
          <w:sz w:val="28"/>
          <w:szCs w:val="28"/>
          <w:lang w:eastAsia="ru-RU"/>
        </w:rPr>
        <w:t xml:space="preserve">» </w:t>
      </w:r>
      <w:r w:rsidRPr="006E2D09">
        <w:rPr>
          <w:sz w:val="28"/>
          <w:szCs w:val="28"/>
        </w:rPr>
        <w:t xml:space="preserve">является частью основной профессиональной образовательной программы в соответствии с ФГОС СПО по </w:t>
      </w:r>
      <w:r w:rsidRPr="006E2D09">
        <w:rPr>
          <w:rStyle w:val="FontStyle63"/>
          <w:sz w:val="28"/>
          <w:szCs w:val="28"/>
        </w:rPr>
        <w:t xml:space="preserve">специальности </w:t>
      </w:r>
      <w:r w:rsidRPr="006E2D09">
        <w:rPr>
          <w:sz w:val="28"/>
          <w:szCs w:val="28"/>
        </w:rPr>
        <w:t>08.02.09 Монтаж, наладка и эксплуатация электрооборудования промышленных и гражданских здани</w:t>
      </w:r>
      <w:r w:rsidR="00596BC6">
        <w:rPr>
          <w:sz w:val="28"/>
          <w:szCs w:val="28"/>
        </w:rPr>
        <w:t xml:space="preserve">й в части освоения профессии рабочего 19806 </w:t>
      </w:r>
      <w:r w:rsidRPr="006E2D09">
        <w:rPr>
          <w:sz w:val="28"/>
          <w:szCs w:val="28"/>
        </w:rPr>
        <w:t xml:space="preserve"> </w:t>
      </w:r>
      <w:r w:rsidR="009C1727" w:rsidRPr="00046D47">
        <w:rPr>
          <w:color w:val="000000"/>
          <w:sz w:val="28"/>
          <w:szCs w:val="28"/>
          <w:lang w:eastAsia="ru-RU"/>
        </w:rPr>
        <w:t>«</w:t>
      </w:r>
      <w:r w:rsidR="009C1727" w:rsidRPr="004414C1">
        <w:rPr>
          <w:color w:val="000000"/>
          <w:sz w:val="28"/>
          <w:szCs w:val="28"/>
          <w:lang w:eastAsia="ru-RU"/>
        </w:rPr>
        <w:t>Электромонтажник по освещению и осветительным сетям</w:t>
      </w:r>
      <w:r w:rsidR="000238A8">
        <w:rPr>
          <w:color w:val="000000"/>
          <w:sz w:val="28"/>
          <w:szCs w:val="28"/>
          <w:lang w:eastAsia="ru-RU"/>
        </w:rPr>
        <w:t>»</w:t>
      </w:r>
    </w:p>
    <w:p w:rsidR="000238A8" w:rsidRDefault="000238A8" w:rsidP="00596BC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B127D" w:rsidRPr="00CB127D" w:rsidRDefault="00CB127D" w:rsidP="00345C8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12CE" w:rsidRPr="00883BB7" w:rsidRDefault="00A412CE" w:rsidP="00A412CE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B7">
        <w:rPr>
          <w:rFonts w:ascii="Times New Roman" w:hAnsi="Times New Roman" w:cs="Times New Roman"/>
          <w:b/>
          <w:sz w:val="28"/>
          <w:szCs w:val="28"/>
        </w:rPr>
        <w:t>Цели практики</w:t>
      </w:r>
    </w:p>
    <w:p w:rsidR="00A412CE" w:rsidRDefault="00A412CE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формирования общих и профессиональных компетенций, а также приобретение необходимых умений и опыта </w:t>
      </w:r>
      <w:r w:rsidR="005B0130">
        <w:rPr>
          <w:rFonts w:ascii="Times New Roman" w:hAnsi="Times New Roman" w:cs="Times New Roman"/>
          <w:sz w:val="28"/>
          <w:szCs w:val="28"/>
        </w:rPr>
        <w:t>практической работы по специальности</w:t>
      </w:r>
    </w:p>
    <w:p w:rsidR="00883BB7" w:rsidRDefault="00954F8D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="00883BB7">
        <w:rPr>
          <w:rFonts w:ascii="Times New Roman" w:hAnsi="Times New Roman" w:cs="Times New Roman"/>
          <w:sz w:val="28"/>
          <w:szCs w:val="28"/>
        </w:rPr>
        <w:t xml:space="preserve"> практика направлена на формирование у обуча</w:t>
      </w:r>
      <w:r>
        <w:rPr>
          <w:rFonts w:ascii="Times New Roman" w:hAnsi="Times New Roman" w:cs="Times New Roman"/>
          <w:sz w:val="28"/>
          <w:szCs w:val="28"/>
        </w:rPr>
        <w:t>ющихся общих и профессиональных компетенций, приобретение практического опыта</w:t>
      </w:r>
      <w:r w:rsidR="00883BB7">
        <w:rPr>
          <w:rFonts w:ascii="Times New Roman" w:hAnsi="Times New Roman" w:cs="Times New Roman"/>
          <w:sz w:val="28"/>
          <w:szCs w:val="28"/>
        </w:rPr>
        <w:t xml:space="preserve"> и реализуется в рамках профессиональных мо</w:t>
      </w:r>
      <w:r>
        <w:rPr>
          <w:rFonts w:ascii="Times New Roman" w:hAnsi="Times New Roman" w:cs="Times New Roman"/>
          <w:sz w:val="28"/>
          <w:szCs w:val="28"/>
        </w:rPr>
        <w:t>дулей ОПОП СПО по каждому виду</w:t>
      </w:r>
      <w:r w:rsidR="00883BB7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</w:t>
      </w:r>
      <w:r>
        <w:rPr>
          <w:rFonts w:ascii="Times New Roman" w:hAnsi="Times New Roman" w:cs="Times New Roman"/>
          <w:sz w:val="28"/>
          <w:szCs w:val="28"/>
        </w:rPr>
        <w:t xml:space="preserve">ти для последующего освоения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883BB7">
        <w:rPr>
          <w:rFonts w:ascii="Times New Roman" w:hAnsi="Times New Roman" w:cs="Times New Roman"/>
          <w:sz w:val="28"/>
          <w:szCs w:val="28"/>
        </w:rPr>
        <w:t xml:space="preserve"> общих</w:t>
      </w:r>
      <w:r w:rsidR="005B0130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компетенций.</w:t>
      </w:r>
    </w:p>
    <w:p w:rsidR="005B0130" w:rsidRDefault="005B0130" w:rsidP="005B0130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практики</w:t>
      </w:r>
    </w:p>
    <w:p w:rsidR="001C09FC" w:rsidRPr="00CB127D" w:rsidRDefault="005B0130" w:rsidP="00CB127D">
      <w:pPr>
        <w:pStyle w:val="a4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программы производственной практики (по профилю специальности) является:</w:t>
      </w:r>
    </w:p>
    <w:p w:rsidR="00E20EE0" w:rsidRDefault="00E20EE0" w:rsidP="005B0130">
      <w:pPr>
        <w:pStyle w:val="a4"/>
        <w:ind w:left="142"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5B0130" w:rsidRPr="005B0130" w:rsidRDefault="005B0130" w:rsidP="005B0130">
      <w:pPr>
        <w:pStyle w:val="a4"/>
        <w:ind w:left="142"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Формирование общих компетенций: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lastRenderedPageBreak/>
        <w:t>ОК 03. Планировать и реализовывать собственное профессиональное и личностное развитие;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деятельности;</w:t>
      </w:r>
    </w:p>
    <w:p w:rsidR="00CB127D" w:rsidRPr="00104BBB" w:rsidRDefault="00CB127D" w:rsidP="00CB127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языках;</w:t>
      </w:r>
    </w:p>
    <w:p w:rsidR="00B17F87" w:rsidRDefault="00B17F87" w:rsidP="005B0130">
      <w:pPr>
        <w:pStyle w:val="a4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6095"/>
      </w:tblGrid>
      <w:tr w:rsidR="00A624D7" w:rsidRPr="003639BB" w:rsidTr="00A624D7">
        <w:trPr>
          <w:trHeight w:val="596"/>
        </w:trPr>
        <w:tc>
          <w:tcPr>
            <w:tcW w:w="1418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ВД 02. Организация и выполнение работ по монтажу и наладке </w:t>
            </w:r>
            <w:proofErr w:type="spellStart"/>
            <w:r w:rsidRPr="00745C9E">
              <w:rPr>
                <w:sz w:val="24"/>
                <w:lang w:val="ru-RU"/>
              </w:rPr>
              <w:t>электрооборудовани</w:t>
            </w:r>
            <w:proofErr w:type="spellEnd"/>
            <w:r w:rsidRPr="00745C9E">
              <w:rPr>
                <w:sz w:val="24"/>
                <w:lang w:val="ru-RU"/>
              </w:rPr>
              <w:t xml:space="preserve"> я промышленных и гражданских зданий</w:t>
            </w: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2.1. Организовывать и производить монтаж силового </w:t>
            </w:r>
            <w:proofErr w:type="spellStart"/>
            <w:r w:rsidRPr="00745C9E">
              <w:rPr>
                <w:sz w:val="24"/>
                <w:lang w:val="ru-RU"/>
              </w:rPr>
              <w:t>электрооборудо-вания</w:t>
            </w:r>
            <w:proofErr w:type="spellEnd"/>
            <w:r w:rsidRPr="00745C9E">
              <w:rPr>
                <w:sz w:val="24"/>
                <w:lang w:val="ru-RU"/>
              </w:rPr>
              <w:t xml:space="preserve"> промышленных и гражданских зданий с соблюдением технологической последовательно-</w:t>
            </w:r>
            <w:proofErr w:type="spellStart"/>
            <w:r w:rsidRPr="00745C9E">
              <w:rPr>
                <w:sz w:val="24"/>
                <w:lang w:val="ru-RU"/>
              </w:rPr>
              <w:t>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>
              <w:rPr>
                <w:sz w:val="24"/>
                <w:lang w:val="ru-RU"/>
              </w:rPr>
              <w:t>и наладки электрооборудо</w:t>
            </w:r>
            <w:r w:rsidRPr="00745C9E">
              <w:rPr>
                <w:sz w:val="24"/>
                <w:lang w:val="ru-RU"/>
              </w:rPr>
              <w:t>вания</w:t>
            </w:r>
          </w:p>
        </w:tc>
      </w:tr>
      <w:tr w:rsidR="00A624D7" w:rsidRPr="003639BB" w:rsidTr="00A624D7">
        <w:trPr>
          <w:trHeight w:val="2008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tabs>
                <w:tab w:val="left" w:pos="1496"/>
                <w:tab w:val="left" w:pos="2860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Составлять отдельные </w:t>
            </w:r>
            <w:r w:rsidRPr="00745C9E">
              <w:rPr>
                <w:spacing w:val="-3"/>
                <w:sz w:val="24"/>
                <w:lang w:val="ru-RU"/>
              </w:rPr>
              <w:t xml:space="preserve">разделы </w:t>
            </w:r>
            <w:r w:rsidRPr="00745C9E">
              <w:rPr>
                <w:sz w:val="24"/>
                <w:lang w:val="ru-RU"/>
              </w:rPr>
              <w:t>производства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работ;</w:t>
            </w:r>
          </w:p>
          <w:p w:rsidR="00A624D7" w:rsidRPr="00745C9E" w:rsidRDefault="00A624D7" w:rsidP="00A624D7">
            <w:pPr>
              <w:pStyle w:val="TableParagraph"/>
              <w:ind w:left="107" w:right="95" w:firstLine="180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анализировать нормативные правовые акты при составлении технологических карт на монтаж электрооборудования;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9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</w:t>
            </w:r>
            <w:r w:rsidRPr="00745C9E">
              <w:rPr>
                <w:b/>
                <w:sz w:val="24"/>
                <w:lang w:val="ru-RU"/>
              </w:rPr>
              <w:t xml:space="preserve">силового </w:t>
            </w:r>
            <w:r w:rsidRPr="00745C9E">
              <w:rPr>
                <w:sz w:val="24"/>
                <w:lang w:val="ru-RU"/>
              </w:rPr>
              <w:t>и осветительного электрооборудования в соответствии с проектом</w:t>
            </w:r>
          </w:p>
        </w:tc>
      </w:tr>
      <w:tr w:rsidR="00A624D7" w:rsidRPr="003639BB" w:rsidTr="00A624D7">
        <w:trPr>
          <w:trHeight w:val="827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производства работ, рабочими чертежами, требованиями нормативных правовых актов и техники безопасности</w:t>
            </w:r>
          </w:p>
        </w:tc>
      </w:tr>
      <w:tr w:rsidR="00A624D7" w:rsidRPr="003639BB" w:rsidTr="00A624D7">
        <w:trPr>
          <w:trHeight w:val="2681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электрооборудования;</w:t>
            </w:r>
          </w:p>
          <w:p w:rsidR="00A624D7" w:rsidRPr="00745C9E" w:rsidRDefault="00A624D7" w:rsidP="00A624D7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электрооборудования;</w:t>
            </w:r>
          </w:p>
          <w:p w:rsidR="00A624D7" w:rsidRPr="00745C9E" w:rsidRDefault="00A624D7" w:rsidP="00A624D7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A624D7" w:rsidRPr="003639BB" w:rsidTr="00A624D7">
        <w:trPr>
          <w:trHeight w:val="623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2.2.</w:t>
            </w:r>
          </w:p>
          <w:p w:rsidR="00A624D7" w:rsidRPr="00745C9E" w:rsidRDefault="00A624D7" w:rsidP="00A624D7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Организовывать и производить монтаж осветительного электрооборудования промышленных </w:t>
            </w:r>
            <w:r w:rsidRPr="00745C9E">
              <w:rPr>
                <w:spacing w:val="-16"/>
                <w:sz w:val="24"/>
                <w:lang w:val="ru-RU"/>
              </w:rPr>
              <w:t xml:space="preserve">и </w:t>
            </w:r>
            <w:r w:rsidRPr="00745C9E">
              <w:rPr>
                <w:sz w:val="24"/>
                <w:lang w:val="ru-RU"/>
              </w:rPr>
              <w:t>гражданских зданий с соблюдением технологической</w:t>
            </w:r>
          </w:p>
          <w:p w:rsidR="00A624D7" w:rsidRPr="003639BB" w:rsidRDefault="00A624D7" w:rsidP="00A624D7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</w:rPr>
            </w:pPr>
            <w:proofErr w:type="spellStart"/>
            <w:r>
              <w:rPr>
                <w:spacing w:val="-3"/>
                <w:sz w:val="24"/>
              </w:rPr>
              <w:t>Последова</w:t>
            </w:r>
            <w:r w:rsidRPr="0014056B">
              <w:rPr>
                <w:sz w:val="24"/>
              </w:rPr>
              <w:t>тельно</w:t>
            </w:r>
            <w:r>
              <w:rPr>
                <w:sz w:val="24"/>
              </w:rPr>
              <w:t>-</w:t>
            </w:r>
            <w:r w:rsidRPr="0014056B">
              <w:rPr>
                <w:sz w:val="24"/>
              </w:rPr>
              <w:t>сти</w:t>
            </w:r>
            <w:proofErr w:type="spellEnd"/>
            <w:r w:rsidRPr="0014056B">
              <w:rPr>
                <w:sz w:val="24"/>
              </w:rPr>
              <w:t>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 w:rsidRPr="00745C9E">
              <w:rPr>
                <w:sz w:val="24"/>
                <w:lang w:val="ru-RU"/>
              </w:rPr>
              <w:t>и наладки электрооборудования</w:t>
            </w:r>
          </w:p>
        </w:tc>
      </w:tr>
      <w:tr w:rsidR="00A624D7" w:rsidRPr="003639BB" w:rsidTr="00A624D7">
        <w:trPr>
          <w:trHeight w:val="1771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силового и </w:t>
            </w:r>
            <w:r w:rsidRPr="00745C9E">
              <w:rPr>
                <w:b/>
                <w:sz w:val="24"/>
                <w:lang w:val="ru-RU"/>
              </w:rPr>
              <w:t xml:space="preserve">осветительного </w:t>
            </w:r>
            <w:r w:rsidRPr="00745C9E">
              <w:rPr>
                <w:sz w:val="24"/>
                <w:lang w:val="ru-RU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A624D7" w:rsidRPr="003639BB" w:rsidRDefault="00A624D7" w:rsidP="00A624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безопасности</w:t>
            </w:r>
            <w:proofErr w:type="spellEnd"/>
          </w:p>
        </w:tc>
      </w:tr>
      <w:tr w:rsidR="00A624D7" w:rsidRPr="003639BB" w:rsidTr="00A624D7">
        <w:trPr>
          <w:trHeight w:val="2174"/>
        </w:trPr>
        <w:tc>
          <w:tcPr>
            <w:tcW w:w="1418" w:type="dxa"/>
            <w:vMerge/>
          </w:tcPr>
          <w:p w:rsidR="00A624D7" w:rsidRPr="003639BB" w:rsidRDefault="00A624D7" w:rsidP="00A624D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3639BB" w:rsidRDefault="00A624D7" w:rsidP="00A624D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электрооборудования;</w:t>
            </w:r>
          </w:p>
          <w:p w:rsidR="00A624D7" w:rsidRPr="00745C9E" w:rsidRDefault="00A624D7" w:rsidP="00A624D7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A624D7" w:rsidRPr="003639BB" w:rsidTr="00A624D7">
        <w:trPr>
          <w:trHeight w:val="944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2.3. Организовывать и производить наладку и испытания устройств электрооборудования </w:t>
            </w:r>
            <w:proofErr w:type="spellStart"/>
            <w:r w:rsidRPr="00745C9E">
              <w:rPr>
                <w:sz w:val="24"/>
                <w:lang w:val="ru-RU"/>
              </w:rPr>
              <w:t>промыш</w:t>
            </w:r>
            <w:proofErr w:type="spellEnd"/>
            <w:r w:rsidRPr="00745C9E">
              <w:rPr>
                <w:sz w:val="24"/>
                <w:lang w:val="ru-RU"/>
              </w:rPr>
              <w:t>- ленных и гражданских зданий;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15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 организации и выполнении монтажа и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электрооборудования</w:t>
            </w:r>
          </w:p>
        </w:tc>
      </w:tr>
      <w:tr w:rsidR="00A624D7" w:rsidRPr="003639BB" w:rsidTr="00A624D7">
        <w:trPr>
          <w:trHeight w:val="137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22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A624D7" w:rsidRPr="00745C9E" w:rsidRDefault="00A624D7" w:rsidP="00A624D7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8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электрооборудования</w:t>
            </w:r>
          </w:p>
        </w:tc>
      </w:tr>
      <w:tr w:rsidR="00A624D7" w:rsidRPr="003639BB" w:rsidTr="00A624D7">
        <w:trPr>
          <w:trHeight w:val="1049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организации проверки и настройки электрооборудования; нормы приемо-сдаточных испытаний электрооборудования</w:t>
            </w:r>
          </w:p>
        </w:tc>
      </w:tr>
      <w:tr w:rsidR="00A624D7" w:rsidRPr="003639BB" w:rsidTr="00A624D7">
        <w:trPr>
          <w:trHeight w:val="899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2.4. Участвовать в проектировании силового и осветительного электрооборудования.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21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проектировании электрооборудования промышленных и гражданских зданий</w:t>
            </w:r>
          </w:p>
        </w:tc>
      </w:tr>
      <w:tr w:rsidR="00A624D7" w:rsidRPr="003639BB" w:rsidTr="00A624D7">
        <w:trPr>
          <w:trHeight w:val="1695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электрических нагрузок;</w:t>
            </w:r>
          </w:p>
          <w:p w:rsidR="00A624D7" w:rsidRPr="00745C9E" w:rsidRDefault="00A624D7" w:rsidP="00A624D7">
            <w:pPr>
              <w:pStyle w:val="TableParagraph"/>
              <w:ind w:left="107" w:right="26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выбор электрооборудования на разных уровнях напряжения;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12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подготавливать проектную документацию на объект с использованием персонального компьютера</w:t>
            </w:r>
          </w:p>
        </w:tc>
      </w:tr>
      <w:tr w:rsidR="00A624D7" w:rsidRPr="003639BB" w:rsidTr="00A624D7">
        <w:trPr>
          <w:trHeight w:val="1645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перечень документов, входящих в проектную документацию; </w:t>
            </w:r>
            <w:r>
              <w:rPr>
                <w:sz w:val="24"/>
                <w:lang w:val="ru-RU"/>
              </w:rPr>
              <w:t>основные методы расчета и усло</w:t>
            </w:r>
            <w:r w:rsidRPr="00745C9E">
              <w:rPr>
                <w:sz w:val="24"/>
                <w:lang w:val="ru-RU"/>
              </w:rPr>
              <w:t>вия выбора электрооборудования; правила оформления текстовых и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графических документов</w:t>
            </w:r>
          </w:p>
        </w:tc>
      </w:tr>
      <w:tr w:rsidR="00A624D7" w:rsidRPr="003639BB" w:rsidTr="00A624D7">
        <w:trPr>
          <w:trHeight w:val="607"/>
        </w:trPr>
        <w:tc>
          <w:tcPr>
            <w:tcW w:w="1418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03. Организац</w:t>
            </w:r>
            <w:r w:rsidRPr="00745C9E">
              <w:rPr>
                <w:sz w:val="24"/>
                <w:lang w:val="ru-RU"/>
              </w:rPr>
              <w:lastRenderedPageBreak/>
              <w:t>ия и выполнение работ по монтажу, наладке и эксплуатации электрических сетей</w:t>
            </w: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 xml:space="preserve">ПК 3.1. Организовывать и </w:t>
            </w:r>
            <w:r w:rsidRPr="00745C9E">
              <w:rPr>
                <w:sz w:val="24"/>
                <w:lang w:val="ru-RU"/>
              </w:rPr>
              <w:lastRenderedPageBreak/>
              <w:t>производить монтаж воздушных и кабельных линий с соблюдением технологической последователь-</w:t>
            </w:r>
            <w:proofErr w:type="spellStart"/>
            <w:r w:rsidRPr="00745C9E">
              <w:rPr>
                <w:sz w:val="24"/>
                <w:lang w:val="ru-RU"/>
              </w:rPr>
              <w:t>ности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монтажа, </w:t>
            </w:r>
            <w:r w:rsidRPr="00745C9E">
              <w:rPr>
                <w:sz w:val="24"/>
                <w:lang w:val="ru-RU"/>
              </w:rPr>
              <w:t>наладки и эксплуатации электрических сетей</w:t>
            </w:r>
          </w:p>
        </w:tc>
      </w:tr>
      <w:tr w:rsidR="00A624D7" w:rsidRPr="003639BB" w:rsidTr="00A624D7">
        <w:trPr>
          <w:trHeight w:val="2682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отдельные разделы проекта производства работ; анализировать нормативные правовые акты при составлении технологических карт на монтаж воздушных и кабельных линий; выполнять монтаж воздушных и кабельных линий в соответствии с проектом производства работ, рабочими чертежами, требованиями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нормативных документов и техники безопасности</w:t>
            </w:r>
          </w:p>
        </w:tc>
      </w:tr>
      <w:tr w:rsidR="00A624D7" w:rsidRPr="003639BB" w:rsidTr="00A624D7">
        <w:trPr>
          <w:trHeight w:val="2198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линий; отраслевые нормативные доку-</w:t>
            </w:r>
          </w:p>
          <w:p w:rsidR="00A624D7" w:rsidRPr="00745C9E" w:rsidRDefault="00A624D7" w:rsidP="00A624D7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менты по </w:t>
            </w:r>
            <w:r w:rsidRPr="00745C9E">
              <w:rPr>
                <w:b/>
                <w:sz w:val="24"/>
                <w:lang w:val="ru-RU"/>
              </w:rPr>
              <w:t xml:space="preserve">монтажу </w:t>
            </w:r>
            <w:r w:rsidRPr="00745C9E">
              <w:rPr>
                <w:sz w:val="24"/>
                <w:lang w:val="ru-RU"/>
              </w:rPr>
              <w:t>и приемосдаточным испытаниям электрических сетей;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A624D7" w:rsidRPr="003639BB" w:rsidTr="00A624D7">
        <w:trPr>
          <w:trHeight w:val="601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3.2. Организовывать и производить наладку и </w:t>
            </w:r>
            <w:r w:rsidRPr="00745C9E">
              <w:rPr>
                <w:spacing w:val="-3"/>
                <w:sz w:val="24"/>
                <w:lang w:val="ru-RU"/>
              </w:rPr>
              <w:t xml:space="preserve">испытания </w:t>
            </w:r>
            <w:r w:rsidRPr="00745C9E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и эксплуатации электрических сетей</w:t>
            </w:r>
          </w:p>
        </w:tc>
      </w:tr>
      <w:tr w:rsidR="00A624D7" w:rsidRPr="003639BB" w:rsidTr="00A624D7">
        <w:trPr>
          <w:trHeight w:val="4384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A624D7" w:rsidRPr="00745C9E" w:rsidRDefault="00A624D7" w:rsidP="00A624D7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A624D7" w:rsidRPr="00745C9E" w:rsidRDefault="00A624D7" w:rsidP="00A624D7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устройств воздушных и кабельных линий;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A624D7" w:rsidRPr="00745C9E" w:rsidRDefault="00A624D7" w:rsidP="00A624D7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техническое состояние оборудования, инженерных систем, зданий и сооружений трансформаторных подстанций и распределительных пунктов</w:t>
            </w:r>
          </w:p>
        </w:tc>
      </w:tr>
      <w:tr w:rsidR="00A624D7" w:rsidRPr="003639BB" w:rsidTr="00A624D7">
        <w:trPr>
          <w:trHeight w:val="1407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методы наладки устройств воз- душных и кабельных линий; отраслевые нормативные доку- менты по монтажу и </w:t>
            </w:r>
            <w:r w:rsidRPr="00745C9E">
              <w:rPr>
                <w:b/>
                <w:sz w:val="24"/>
                <w:lang w:val="ru-RU"/>
              </w:rPr>
              <w:t xml:space="preserve">приемосдаточным испытаниям </w:t>
            </w:r>
            <w:r w:rsidRPr="00745C9E">
              <w:rPr>
                <w:sz w:val="24"/>
                <w:lang w:val="ru-RU"/>
              </w:rPr>
              <w:t>электрических сетей</w:t>
            </w:r>
          </w:p>
        </w:tc>
      </w:tr>
      <w:tr w:rsidR="00A624D7" w:rsidRPr="003639BB" w:rsidTr="00A624D7">
        <w:trPr>
          <w:trHeight w:val="845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3.3. Организовывать и производить </w:t>
            </w:r>
            <w:r w:rsidRPr="00745C9E">
              <w:rPr>
                <w:sz w:val="24"/>
                <w:lang w:val="ru-RU"/>
              </w:rPr>
              <w:lastRenderedPageBreak/>
              <w:t>эксплуатацию электрических сетей;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301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наладки и </w:t>
            </w:r>
            <w:r w:rsidRPr="00745C9E">
              <w:rPr>
                <w:b/>
                <w:sz w:val="24"/>
                <w:lang w:val="ru-RU"/>
              </w:rPr>
              <w:t>эксплуатации</w:t>
            </w:r>
          </w:p>
          <w:p w:rsidR="00A624D7" w:rsidRPr="003639BB" w:rsidRDefault="00A624D7" w:rsidP="00A624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Электрических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3639BB">
              <w:rPr>
                <w:sz w:val="24"/>
              </w:rPr>
              <w:t>сетей</w:t>
            </w:r>
            <w:proofErr w:type="spellEnd"/>
          </w:p>
        </w:tc>
      </w:tr>
      <w:tr w:rsidR="00A624D7" w:rsidRPr="003639BB" w:rsidTr="00A624D7">
        <w:trPr>
          <w:trHeight w:val="5522"/>
        </w:trPr>
        <w:tc>
          <w:tcPr>
            <w:tcW w:w="1418" w:type="dxa"/>
            <w:vMerge/>
          </w:tcPr>
          <w:p w:rsidR="00A624D7" w:rsidRPr="003639BB" w:rsidRDefault="00A624D7" w:rsidP="00A624D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A624D7" w:rsidRPr="003639BB" w:rsidRDefault="00A624D7" w:rsidP="00A624D7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A624D7" w:rsidRPr="00745C9E" w:rsidRDefault="00A624D7" w:rsidP="00A624D7">
            <w:pPr>
              <w:pStyle w:val="TableParagraph"/>
              <w:ind w:left="107" w:right="2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акты и дефектные ведомости;</w:t>
            </w:r>
          </w:p>
          <w:p w:rsidR="00A624D7" w:rsidRPr="00745C9E" w:rsidRDefault="00A624D7" w:rsidP="00A624D7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режимы функционирования линий электропередачи, определять неисправности в их работе;</w:t>
            </w:r>
          </w:p>
          <w:p w:rsidR="00A624D7" w:rsidRPr="00745C9E" w:rsidRDefault="00A624D7" w:rsidP="00A624D7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A624D7" w:rsidRPr="00745C9E" w:rsidRDefault="00A624D7" w:rsidP="00A624D7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обеспечивать рациональное расходование материалов, запасных частей, оборудования, инструмента и приспособлений; контролировать исправное состояние, эффективную и безаварийную работу линий электропередачи;</w:t>
            </w:r>
          </w:p>
          <w:p w:rsidR="00A624D7" w:rsidRPr="00745C9E" w:rsidRDefault="00A624D7" w:rsidP="00A624D7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</w:t>
            </w:r>
          </w:p>
        </w:tc>
      </w:tr>
      <w:tr w:rsidR="00A624D7" w:rsidRPr="003639BB" w:rsidTr="00A624D7">
        <w:trPr>
          <w:trHeight w:val="2826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нормативные правовые документы, регламентирующие деятельность по </w:t>
            </w:r>
            <w:r w:rsidRPr="00745C9E">
              <w:rPr>
                <w:b/>
                <w:sz w:val="24"/>
                <w:lang w:val="ru-RU"/>
              </w:rPr>
              <w:t xml:space="preserve">эксплуатации </w:t>
            </w:r>
            <w:r w:rsidRPr="00745C9E">
              <w:rPr>
                <w:sz w:val="24"/>
                <w:lang w:val="ru-RU"/>
              </w:rPr>
              <w:t>линий электропередачи, трансформаторных подстанций и распределительных пунктов;</w:t>
            </w:r>
          </w:p>
          <w:p w:rsidR="00A624D7" w:rsidRPr="00745C9E" w:rsidRDefault="00A624D7" w:rsidP="00A624D7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ремонта.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под- станций и распределительных пунктов</w:t>
            </w:r>
          </w:p>
        </w:tc>
      </w:tr>
      <w:tr w:rsidR="00A624D7" w:rsidRPr="003639BB" w:rsidTr="00A624D7">
        <w:trPr>
          <w:trHeight w:val="501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3.4. Участвовать в проектировании электрических сетей.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проектировании электрических сетей</w:t>
            </w:r>
          </w:p>
        </w:tc>
      </w:tr>
      <w:tr w:rsidR="00A624D7" w:rsidRPr="003639BB" w:rsidTr="00A624D7">
        <w:trPr>
          <w:trHeight w:val="163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 электрических</w:t>
            </w:r>
          </w:p>
          <w:p w:rsidR="00A624D7" w:rsidRPr="00745C9E" w:rsidRDefault="00A624D7" w:rsidP="00A624D7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нагрузок, осуществлять </w:t>
            </w:r>
            <w:r w:rsidRPr="00745C9E">
              <w:rPr>
                <w:spacing w:val="-4"/>
                <w:sz w:val="24"/>
                <w:lang w:val="ru-RU"/>
              </w:rPr>
              <w:t xml:space="preserve">выбор </w:t>
            </w:r>
            <w:r w:rsidRPr="00745C9E">
              <w:rPr>
                <w:sz w:val="24"/>
                <w:lang w:val="ru-RU"/>
              </w:rPr>
              <w:t>токоведущих частей на разных уровнях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напряжения;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проектную документацию с использованием персонального компьютера</w:t>
            </w:r>
          </w:p>
        </w:tc>
      </w:tr>
      <w:tr w:rsidR="00A624D7" w:rsidRPr="003639BB" w:rsidTr="00A624D7">
        <w:trPr>
          <w:trHeight w:val="3393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распространенных воздушных проводов, кабельной продукции и электромонтажных изделий;</w:t>
            </w:r>
          </w:p>
          <w:p w:rsidR="00A624D7" w:rsidRPr="00745C9E" w:rsidRDefault="00A624D7" w:rsidP="00A624D7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основные методы расчета и условия выбора электрических сетей; технические характеристики эл</w:t>
            </w:r>
            <w:proofErr w:type="gramStart"/>
            <w:r w:rsidRPr="00745C9E">
              <w:rPr>
                <w:sz w:val="24"/>
                <w:lang w:val="ru-RU"/>
              </w:rPr>
              <w:t>е-</w:t>
            </w:r>
            <w:proofErr w:type="gramEnd"/>
            <w:r w:rsidRPr="00745C9E">
              <w:rPr>
                <w:sz w:val="24"/>
                <w:lang w:val="ru-RU"/>
              </w:rPr>
              <w:t xml:space="preserve"> ментов линий электропередачи и технические требования, предъявляемые к их работе; конструктивные особенности и технические характеристики трансформаторных подстанций и распределительных пунктов, при-</w:t>
            </w:r>
          </w:p>
          <w:p w:rsidR="00A624D7" w:rsidRPr="003639BB" w:rsidRDefault="00A624D7" w:rsidP="00A624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меняемые</w:t>
            </w:r>
            <w:proofErr w:type="spellEnd"/>
            <w:r w:rsidRPr="003639BB">
              <w:rPr>
                <w:sz w:val="24"/>
              </w:rPr>
              <w:t xml:space="preserve"> в </w:t>
            </w:r>
            <w:proofErr w:type="spellStart"/>
            <w:r w:rsidRPr="003639BB">
              <w:rPr>
                <w:sz w:val="24"/>
              </w:rPr>
              <w:t>сетях</w:t>
            </w:r>
            <w:proofErr w:type="spellEnd"/>
            <w:r w:rsidRPr="003639BB">
              <w:rPr>
                <w:sz w:val="24"/>
              </w:rPr>
              <w:t xml:space="preserve"> 0,4-20кВ</w:t>
            </w:r>
          </w:p>
        </w:tc>
      </w:tr>
      <w:tr w:rsidR="00A624D7" w:rsidRPr="003639BB" w:rsidTr="00A624D7">
        <w:trPr>
          <w:trHeight w:val="827"/>
        </w:trPr>
        <w:tc>
          <w:tcPr>
            <w:tcW w:w="1418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>ВД 04. 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4.1. Организовывать работу производственного подразделения;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</w:t>
            </w:r>
            <w:proofErr w:type="spellStart"/>
            <w:r w:rsidRPr="00745C9E">
              <w:rPr>
                <w:b/>
                <w:sz w:val="24"/>
                <w:lang w:val="ru-RU"/>
              </w:rPr>
              <w:t>опытв</w:t>
            </w:r>
            <w:proofErr w:type="spellEnd"/>
            <w:r w:rsidRPr="00745C9E">
              <w:rPr>
                <w:b/>
                <w:sz w:val="24"/>
                <w:lang w:val="ru-RU"/>
              </w:rPr>
              <w:t>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бригады;</w:t>
            </w:r>
          </w:p>
        </w:tc>
      </w:tr>
      <w:tr w:rsidR="00A624D7" w:rsidRPr="003639BB" w:rsidTr="00A624D7">
        <w:trPr>
          <w:trHeight w:val="2425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12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A624D7" w:rsidRPr="00745C9E" w:rsidRDefault="00A624D7" w:rsidP="00A624D7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организовывать подготовку электромонтажных работ;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графики проведения электромонтажных, эксплуатационных, ремонтных и пусконаладочных работ</w:t>
            </w:r>
          </w:p>
        </w:tc>
      </w:tr>
      <w:tr w:rsidR="00A624D7" w:rsidRPr="003639BB" w:rsidTr="00A624D7">
        <w:trPr>
          <w:trHeight w:val="1353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структуру и функционирование электромонтажной организации; методы управления трудовым коллективом и структурными подразделениями;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способы стимулирования работы членов бригады.</w:t>
            </w:r>
          </w:p>
        </w:tc>
      </w:tr>
      <w:tr w:rsidR="00A624D7" w:rsidRPr="003639BB" w:rsidTr="00A624D7">
        <w:trPr>
          <w:trHeight w:val="537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4.2. Контролировать качество выполнения электромонтажных работ;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45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контроле качества электромонтажных работ</w:t>
            </w:r>
          </w:p>
        </w:tc>
      </w:tr>
      <w:tr w:rsidR="00A624D7" w:rsidRPr="003639BB" w:rsidTr="00A624D7">
        <w:trPr>
          <w:trHeight w:val="2530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и оценивать деятельность членов бригады и подразделения в целом; 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1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качество выполненных электромонтажных работ; проводить корректирующие действия</w:t>
            </w:r>
          </w:p>
        </w:tc>
      </w:tr>
      <w:tr w:rsidR="00A624D7" w:rsidRPr="003639BB" w:rsidTr="00A624D7">
        <w:trPr>
          <w:trHeight w:val="567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37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контроля качества электромонтажных работ</w:t>
            </w:r>
          </w:p>
        </w:tc>
      </w:tr>
      <w:tr w:rsidR="00A624D7" w:rsidRPr="003639BB" w:rsidTr="00A624D7">
        <w:trPr>
          <w:trHeight w:val="561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tabs>
                <w:tab w:val="left" w:pos="1534"/>
              </w:tabs>
              <w:ind w:left="107" w:right="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4.3. Участвовать </w:t>
            </w:r>
            <w:r w:rsidRPr="00745C9E">
              <w:rPr>
                <w:spacing w:val="-12"/>
                <w:sz w:val="24"/>
                <w:lang w:val="ru-RU"/>
              </w:rPr>
              <w:t xml:space="preserve">в </w:t>
            </w:r>
            <w:r w:rsidRPr="00745C9E">
              <w:rPr>
                <w:sz w:val="24"/>
                <w:lang w:val="ru-RU"/>
              </w:rPr>
              <w:t xml:space="preserve">расчетах </w:t>
            </w:r>
            <w:r w:rsidRPr="00745C9E">
              <w:rPr>
                <w:spacing w:val="-3"/>
                <w:sz w:val="24"/>
                <w:lang w:val="ru-RU"/>
              </w:rPr>
              <w:t xml:space="preserve">основных </w:t>
            </w:r>
            <w:r w:rsidRPr="00745C9E">
              <w:rPr>
                <w:sz w:val="24"/>
                <w:lang w:val="ru-RU"/>
              </w:rPr>
              <w:t>технико- экономических показателей;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37" w:lineRule="auto"/>
              <w:ind w:left="107" w:right="286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составлении смет; проектировании электромонтажных работ</w:t>
            </w:r>
          </w:p>
        </w:tc>
      </w:tr>
      <w:tr w:rsidR="00A624D7" w:rsidRPr="003639BB" w:rsidTr="00A624D7">
        <w:trPr>
          <w:trHeight w:val="1970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калькуляции затрат на производство и реализацию продукции;</w:t>
            </w:r>
          </w:p>
          <w:p w:rsidR="00A624D7" w:rsidRPr="00745C9E" w:rsidRDefault="00A624D7" w:rsidP="00A624D7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сметную документацию, используя нормативно справочную литературу;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рассчитывать основные показатели производительности труда</w:t>
            </w:r>
          </w:p>
        </w:tc>
      </w:tr>
      <w:tr w:rsidR="00A624D7" w:rsidRPr="003639BB" w:rsidTr="00A624D7">
        <w:trPr>
          <w:trHeight w:val="1675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34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состав, порядок разработки, согласования и утверждения проектно-сметной документации; виды износа основных фондов и их оценка;</w:t>
            </w:r>
          </w:p>
          <w:p w:rsidR="00A624D7" w:rsidRPr="00745C9E" w:rsidRDefault="00A624D7" w:rsidP="00A624D7">
            <w:pPr>
              <w:pStyle w:val="TableParagraph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основы организации, нормирования и оплаты труда; издержки производства и себестоимость продукции</w:t>
            </w:r>
          </w:p>
        </w:tc>
      </w:tr>
      <w:tr w:rsidR="00A624D7" w:rsidRPr="003639BB" w:rsidTr="00A624D7">
        <w:trPr>
          <w:trHeight w:val="1000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624D7" w:rsidRPr="00745C9E" w:rsidRDefault="00A624D7" w:rsidP="00A624D7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4.4. Обеспечивать соблюдение </w:t>
            </w:r>
            <w:r w:rsidRPr="00745C9E">
              <w:rPr>
                <w:sz w:val="24"/>
                <w:lang w:val="ru-RU"/>
              </w:rPr>
              <w:lastRenderedPageBreak/>
              <w:t>правил техники безопасности при выполн</w:t>
            </w:r>
            <w:r>
              <w:rPr>
                <w:sz w:val="24"/>
                <w:lang w:val="ru-RU"/>
              </w:rPr>
              <w:t xml:space="preserve">ении </w:t>
            </w:r>
            <w:proofErr w:type="spellStart"/>
            <w:r>
              <w:rPr>
                <w:sz w:val="24"/>
                <w:lang w:val="ru-RU"/>
              </w:rPr>
              <w:t>элек-тромонтажных</w:t>
            </w:r>
            <w:proofErr w:type="spellEnd"/>
            <w:r>
              <w:rPr>
                <w:sz w:val="24"/>
                <w:lang w:val="ru-RU"/>
              </w:rPr>
              <w:t xml:space="preserve"> и нала</w:t>
            </w:r>
            <w:r w:rsidRPr="00745C9E">
              <w:rPr>
                <w:sz w:val="24"/>
                <w:lang w:val="ru-RU"/>
              </w:rPr>
              <w:t>дочных работ.</w:t>
            </w: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>Практический опыт в:</w:t>
            </w:r>
          </w:p>
          <w:p w:rsidR="00A624D7" w:rsidRPr="00745C9E" w:rsidRDefault="00A624D7" w:rsidP="00A624D7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</w:t>
            </w:r>
          </w:p>
        </w:tc>
      </w:tr>
      <w:tr w:rsidR="00A624D7" w:rsidRPr="003639BB" w:rsidTr="00A624D7">
        <w:trPr>
          <w:trHeight w:val="169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A624D7" w:rsidRPr="00745C9E" w:rsidRDefault="00A624D7" w:rsidP="00A624D7">
            <w:pPr>
              <w:pStyle w:val="TableParagraph"/>
              <w:ind w:left="107" w:right="2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различные виды инструктажа по технике безопасности;</w:t>
            </w:r>
          </w:p>
          <w:p w:rsidR="00A624D7" w:rsidRPr="00745C9E" w:rsidRDefault="00A624D7" w:rsidP="00A624D7">
            <w:pPr>
              <w:pStyle w:val="TableParagraph"/>
              <w:spacing w:line="270" w:lineRule="atLeast"/>
              <w:ind w:left="107" w:right="20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допуск к работам в действующих электроустановках; организовать рабочее место в соответствии с правилами техники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безопасности</w:t>
            </w:r>
          </w:p>
        </w:tc>
      </w:tr>
      <w:tr w:rsidR="00A624D7" w:rsidRPr="003639BB" w:rsidTr="00A624D7">
        <w:trPr>
          <w:trHeight w:val="1986"/>
        </w:trPr>
        <w:tc>
          <w:tcPr>
            <w:tcW w:w="1418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A624D7" w:rsidRPr="00745C9E" w:rsidRDefault="00A624D7" w:rsidP="00A624D7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A624D7" w:rsidRPr="00745C9E" w:rsidRDefault="00A624D7" w:rsidP="00A624D7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A624D7" w:rsidRPr="00745C9E" w:rsidRDefault="00A624D7" w:rsidP="00A624D7">
            <w:pPr>
              <w:pStyle w:val="TableParagraph"/>
              <w:ind w:left="107" w:right="33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правила технической безопасности и техники безопасности при выполнении электромонтажных работ; правила техники безопасности при работе в действующих электроустановках; виды и периодичность проведения инструктажей.</w:t>
            </w:r>
          </w:p>
        </w:tc>
      </w:tr>
    </w:tbl>
    <w:p w:rsidR="00596BC6" w:rsidRPr="00077147" w:rsidRDefault="00596BC6" w:rsidP="0007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DB8" w:rsidRPr="00A412CE" w:rsidRDefault="00643DB8" w:rsidP="00077147">
      <w:pPr>
        <w:spacing w:after="0" w:line="360" w:lineRule="auto"/>
        <w:ind w:firstLine="289"/>
        <w:jc w:val="both"/>
        <w:rPr>
          <w:rFonts w:ascii="Times New Roman" w:hAnsi="Times New Roman" w:cs="Times New Roman"/>
          <w:sz w:val="28"/>
          <w:szCs w:val="28"/>
        </w:rPr>
      </w:pPr>
    </w:p>
    <w:p w:rsidR="00B51110" w:rsidRPr="00B14E21" w:rsidRDefault="00883BB7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883BB7" w:rsidRDefault="00954F8D" w:rsidP="00B14E2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производственной</w:t>
      </w:r>
      <w:r w:rsidR="00883BB7">
        <w:rPr>
          <w:rFonts w:ascii="Times New Roman" w:hAnsi="Times New Roman" w:cs="Times New Roman"/>
          <w:sz w:val="28"/>
          <w:szCs w:val="28"/>
        </w:rPr>
        <w:t xml:space="preserve"> практике предусмотрен промежуточный контроль в форме 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дифференцированного </w:t>
      </w:r>
      <w:r w:rsidR="00883BB7">
        <w:rPr>
          <w:rFonts w:ascii="Times New Roman" w:hAnsi="Times New Roman" w:cs="Times New Roman"/>
          <w:sz w:val="28"/>
          <w:szCs w:val="28"/>
        </w:rPr>
        <w:t>зачета при условии положительного аттестационного листа по практике руководителя практики от образовательной организации</w:t>
      </w:r>
      <w:r w:rsidR="000E69E4">
        <w:rPr>
          <w:rFonts w:ascii="Times New Roman" w:hAnsi="Times New Roman" w:cs="Times New Roman"/>
          <w:sz w:val="28"/>
          <w:szCs w:val="28"/>
        </w:rPr>
        <w:t xml:space="preserve"> и от организации работодателя; наличия положительной характеристики организации на обучающихся по освоению общих и профессиональных компетенций в период прохождения практики; полноты и своевременности предоставления дневника и отчета по практике в соответствии с заданием на практику.</w:t>
      </w:r>
    </w:p>
    <w:p w:rsidR="00643DB8" w:rsidRDefault="00643DB8" w:rsidP="00B14E2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обучающимися учитываются при итоговой аттестации.</w:t>
      </w:r>
    </w:p>
    <w:p w:rsidR="00D52FDF" w:rsidRDefault="00D52FDF" w:rsidP="00954F8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DB8" w:rsidRPr="00B14E21" w:rsidRDefault="00643DB8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практики</w:t>
      </w:r>
    </w:p>
    <w:p w:rsidR="00643DB8" w:rsidRDefault="00E56CD8" w:rsidP="00B14E21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="00643DB8">
        <w:rPr>
          <w:rFonts w:ascii="Times New Roman" w:hAnsi="Times New Roman" w:cs="Times New Roman"/>
          <w:sz w:val="28"/>
          <w:szCs w:val="28"/>
        </w:rPr>
        <w:t xml:space="preserve"> по </w:t>
      </w:r>
      <w:r w:rsidR="004D4F23" w:rsidRPr="00582DA7">
        <w:rPr>
          <w:rFonts w:ascii="Times New Roman" w:hAnsi="Times New Roman" w:cs="Times New Roman"/>
          <w:sz w:val="28"/>
          <w:szCs w:val="28"/>
        </w:rPr>
        <w:t>ПМ.0</w:t>
      </w:r>
      <w:r w:rsidR="00A004AC">
        <w:rPr>
          <w:rFonts w:ascii="Times New Roman" w:hAnsi="Times New Roman" w:cs="Times New Roman"/>
          <w:sz w:val="28"/>
          <w:szCs w:val="28"/>
        </w:rPr>
        <w:t>5</w:t>
      </w:r>
      <w:r w:rsidR="004D4F23" w:rsidRPr="00582DA7">
        <w:rPr>
          <w:rFonts w:ascii="Times New Roman" w:hAnsi="Times New Roman" w:cs="Times New Roman"/>
          <w:sz w:val="28"/>
          <w:szCs w:val="28"/>
        </w:rPr>
        <w:t xml:space="preserve">. </w:t>
      </w:r>
      <w:r w:rsidR="004D4F23" w:rsidRPr="00582DA7">
        <w:rPr>
          <w:rStyle w:val="FontStyle63"/>
          <w:sz w:val="28"/>
          <w:szCs w:val="28"/>
        </w:rPr>
        <w:t>Выполнение работ по профессии «</w:t>
      </w:r>
      <w:r w:rsidR="00A624D7" w:rsidRPr="00A624D7">
        <w:rPr>
          <w:rStyle w:val="4"/>
          <w:rFonts w:eastAsia="Courier New"/>
          <w:sz w:val="28"/>
          <w:szCs w:val="24"/>
        </w:rPr>
        <w:t>Электромонтажник по освещению и осветительным сетям</w:t>
      </w:r>
      <w:r w:rsidR="004D4F23" w:rsidRPr="00582DA7">
        <w:rPr>
          <w:rStyle w:val="FontStyle63"/>
          <w:sz w:val="28"/>
          <w:szCs w:val="28"/>
        </w:rPr>
        <w:t>»</w:t>
      </w:r>
      <w:r w:rsidR="00A624D7">
        <w:rPr>
          <w:rFonts w:ascii="Times New Roman" w:hAnsi="Times New Roman" w:cs="Times New Roman"/>
          <w:sz w:val="32"/>
          <w:szCs w:val="32"/>
        </w:rPr>
        <w:t xml:space="preserve"> рассчитана на 36 часов (1 неделя</w:t>
      </w:r>
      <w:r w:rsidR="000E69E4">
        <w:rPr>
          <w:rFonts w:ascii="Times New Roman" w:hAnsi="Times New Roman" w:cs="Times New Roman"/>
          <w:sz w:val="32"/>
          <w:szCs w:val="32"/>
        </w:rPr>
        <w:t>).</w:t>
      </w:r>
    </w:p>
    <w:p w:rsidR="00D52FDF" w:rsidRPr="00643DB8" w:rsidRDefault="00D52FDF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FDF" w:rsidRDefault="000E69E4" w:rsidP="00D52FD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и содержание производственной </w:t>
      </w:r>
      <w:r w:rsidR="00D52FDF" w:rsidRPr="00D52FDF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C33032" w:rsidRDefault="00C33032" w:rsidP="00C3303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</w:t>
      </w:r>
      <w:r w:rsidR="000E69E4">
        <w:rPr>
          <w:rFonts w:ascii="Times New Roman" w:hAnsi="Times New Roman" w:cs="Times New Roman"/>
          <w:b/>
          <w:sz w:val="28"/>
          <w:szCs w:val="28"/>
        </w:rPr>
        <w:t>атический план программы производственной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2126"/>
        <w:gridCol w:w="2268"/>
        <w:gridCol w:w="1954"/>
        <w:gridCol w:w="705"/>
      </w:tblGrid>
      <w:tr w:rsidR="00C33032" w:rsidRPr="00DF5D62" w:rsidTr="004E20AE">
        <w:tc>
          <w:tcPr>
            <w:tcW w:w="1809" w:type="dxa"/>
          </w:tcPr>
          <w:p w:rsidR="00C33032" w:rsidRPr="00DF5D62" w:rsidRDefault="00C33032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Код и наименование профессиональных модулей</w:t>
            </w:r>
          </w:p>
        </w:tc>
        <w:tc>
          <w:tcPr>
            <w:tcW w:w="709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 xml:space="preserve">Кол-во часов </w:t>
            </w:r>
          </w:p>
        </w:tc>
        <w:tc>
          <w:tcPr>
            <w:tcW w:w="2126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Трудовые действия</w:t>
            </w:r>
          </w:p>
        </w:tc>
        <w:tc>
          <w:tcPr>
            <w:tcW w:w="2268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Вид работ</w:t>
            </w:r>
          </w:p>
        </w:tc>
        <w:tc>
          <w:tcPr>
            <w:tcW w:w="1954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Трудовые функции</w:t>
            </w:r>
          </w:p>
        </w:tc>
        <w:tc>
          <w:tcPr>
            <w:tcW w:w="705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 xml:space="preserve">Кол-во часов по </w:t>
            </w:r>
            <w:r w:rsidRPr="00DF5D62">
              <w:rPr>
                <w:rFonts w:ascii="Times New Roman" w:hAnsi="Times New Roman" w:cs="Times New Roman"/>
              </w:rPr>
              <w:lastRenderedPageBreak/>
              <w:t>теме</w:t>
            </w:r>
          </w:p>
        </w:tc>
      </w:tr>
      <w:tr w:rsidR="00C33032" w:rsidRPr="00DF5D62" w:rsidTr="00A624D7">
        <w:trPr>
          <w:trHeight w:val="1408"/>
        </w:trPr>
        <w:tc>
          <w:tcPr>
            <w:tcW w:w="1809" w:type="dxa"/>
          </w:tcPr>
          <w:p w:rsidR="00C33032" w:rsidRPr="00DF5D62" w:rsidRDefault="0096621E" w:rsidP="00A00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E71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ПМ.0</w:t>
            </w:r>
            <w:r w:rsidR="00A004AC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  <w:r w:rsidRPr="00153E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Pr="00153E71">
              <w:rPr>
                <w:rStyle w:val="FontStyle63"/>
                <w:b/>
                <w:sz w:val="24"/>
                <w:szCs w:val="28"/>
              </w:rPr>
              <w:t xml:space="preserve">Выполнение работ по профессии </w:t>
            </w:r>
            <w:r w:rsidR="00712E79" w:rsidRPr="00712E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«Электромонтажник по освещению и осветительным сетям»</w:t>
            </w:r>
          </w:p>
        </w:tc>
        <w:tc>
          <w:tcPr>
            <w:tcW w:w="709" w:type="dxa"/>
          </w:tcPr>
          <w:p w:rsidR="00C33032" w:rsidRPr="00DF5D62" w:rsidRDefault="00A624D7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8D7079" w:rsidRPr="00F35ECE" w:rsidRDefault="00512137" w:rsidP="00D0781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35ECE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Оконцевание</w:t>
            </w:r>
            <w:proofErr w:type="spellEnd"/>
            <w:r w:rsidRPr="00F35ECE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жил кабелей</w:t>
            </w:r>
            <w:r w:rsidR="00D07812" w:rsidRPr="00F35ECE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.</w:t>
            </w:r>
            <w:r w:rsidR="00D07812" w:rsidRPr="00F35EC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Соединение жил кабелей.</w:t>
            </w:r>
            <w:r w:rsidR="00D07812"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Читать рабочие чертежи, электрические схемы, схемы (таблицы) соединений</w:t>
            </w:r>
            <w:r w:rsidR="00D07812" w:rsidRPr="00F35ECE">
              <w:rPr>
                <w:rFonts w:ascii="Times New Roman" w:hAnsi="Times New Roman" w:cs="Times New Roman"/>
                <w:color w:val="000000"/>
              </w:rPr>
              <w:br/>
            </w:r>
          </w:p>
          <w:p w:rsidR="00452291" w:rsidRDefault="00452291" w:rsidP="001D17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F35ECE" w:rsidRDefault="001D1734" w:rsidP="001D17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35ECE">
              <w:rPr>
                <w:rFonts w:ascii="Times New Roman" w:hAnsi="Times New Roman" w:cs="Times New Roman"/>
              </w:rPr>
              <w:t xml:space="preserve">Измерение сопротивления изоляции электрооборудования Измерение сопротивления изоляции кабелей и проводов </w:t>
            </w:r>
            <w:proofErr w:type="spellStart"/>
            <w:r w:rsidRPr="00F35ECE">
              <w:rPr>
                <w:rFonts w:ascii="Times New Roman" w:hAnsi="Times New Roman" w:cs="Times New Roman"/>
              </w:rPr>
              <w:t>Прозвонка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проводов Устранение выявленных неисправностей</w:t>
            </w:r>
            <w:r w:rsidR="00A843AC">
              <w:rPr>
                <w:rFonts w:ascii="Times New Roman" w:hAnsi="Times New Roman" w:cs="Times New Roman"/>
              </w:rPr>
              <w:t xml:space="preserve">. </w:t>
            </w:r>
            <w:r w:rsidRPr="00F35ECE">
              <w:rPr>
                <w:rFonts w:ascii="Times New Roman" w:hAnsi="Times New Roman" w:cs="Times New Roman"/>
              </w:rPr>
              <w:t>Читать рабочие чертежи, электрические схемы, схемы (таблицы) соединений, руководства по эксплуатации</w:t>
            </w:r>
            <w:r w:rsidR="00A843AC">
              <w:rPr>
                <w:rFonts w:ascii="Times New Roman" w:hAnsi="Times New Roman" w:cs="Times New Roman"/>
              </w:rPr>
              <w:t xml:space="preserve">. </w:t>
            </w:r>
            <w:bookmarkStart w:id="0" w:name="_GoBack"/>
            <w:bookmarkEnd w:id="0"/>
            <w:r w:rsidRPr="00F35ECE">
              <w:rPr>
                <w:rFonts w:ascii="Times New Roman" w:hAnsi="Times New Roman" w:cs="Times New Roman"/>
              </w:rPr>
              <w:t>Пользоваться электроизмерительными приборами для измерения сопротивления изоляции (мегомметром</w:t>
            </w:r>
            <w:proofErr w:type="gramStart"/>
            <w:r w:rsidRPr="00F35ECE">
              <w:rPr>
                <w:rFonts w:ascii="Times New Roman" w:hAnsi="Times New Roman" w:cs="Times New Roman"/>
              </w:rPr>
              <w:t>)П</w:t>
            </w:r>
            <w:proofErr w:type="gramEnd"/>
            <w:r w:rsidRPr="00F35ECE">
              <w:rPr>
                <w:rFonts w:ascii="Times New Roman" w:hAnsi="Times New Roman" w:cs="Times New Roman"/>
              </w:rPr>
              <w:t>ользоваться ручным, электрифицированным ручным инструментом, приборами, технологической оснасткой, используемыми при устранении несоответствия сопротивления изоляции требуемому</w:t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</w:p>
          <w:p w:rsidR="001D1734" w:rsidRPr="00F35ECE" w:rsidRDefault="001D1734" w:rsidP="001D17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  <w:r w:rsidRPr="00F35ECE">
              <w:rPr>
                <w:rFonts w:ascii="Times New Roman" w:hAnsi="Times New Roman" w:cs="Times New Roman"/>
              </w:rPr>
              <w:lastRenderedPageBreak/>
              <w:t>Монтаж питательных пультов и щитов</w:t>
            </w:r>
            <w:r w:rsidR="00A843AC">
              <w:rPr>
                <w:rFonts w:ascii="Times New Roman" w:hAnsi="Times New Roman" w:cs="Times New Roman"/>
              </w:rPr>
              <w:t xml:space="preserve">. </w:t>
            </w:r>
            <w:r w:rsidRPr="00F35ECE">
              <w:rPr>
                <w:rFonts w:ascii="Times New Roman" w:hAnsi="Times New Roman" w:cs="Times New Roman"/>
              </w:rPr>
              <w:t>Монтаж распределительных пультов и щитов</w:t>
            </w:r>
            <w:r w:rsidR="00A843AC">
              <w:rPr>
                <w:rFonts w:ascii="Times New Roman" w:hAnsi="Times New Roman" w:cs="Times New Roman"/>
              </w:rPr>
              <w:t xml:space="preserve">. </w:t>
            </w:r>
            <w:r w:rsidRPr="00F35ECE">
              <w:rPr>
                <w:rFonts w:ascii="Times New Roman" w:hAnsi="Times New Roman" w:cs="Times New Roman"/>
              </w:rPr>
              <w:t xml:space="preserve">Проверка монтажа, устранение обнаруженных дефектов. </w:t>
            </w:r>
            <w:proofErr w:type="gramStart"/>
            <w:r w:rsidRPr="00F35ECE">
              <w:rPr>
                <w:rFonts w:ascii="Times New Roman" w:hAnsi="Times New Roman" w:cs="Times New Roman"/>
              </w:rPr>
              <w:t>Читать рабочие чертежи, электрические схемы, схемы (таблицы) соединений, руководства по эксплуатации, технологические карты, производственные инструкции</w:t>
            </w:r>
            <w:r w:rsidR="00A843AC">
              <w:rPr>
                <w:rFonts w:ascii="Times New Roman" w:hAnsi="Times New Roman" w:cs="Times New Roman"/>
              </w:rPr>
              <w:t>.</w:t>
            </w:r>
            <w:proofErr w:type="gramEnd"/>
            <w:r w:rsidR="00A843AC">
              <w:rPr>
                <w:rFonts w:ascii="Times New Roman" w:hAnsi="Times New Roman" w:cs="Times New Roman"/>
              </w:rPr>
              <w:t xml:space="preserve"> </w:t>
            </w:r>
            <w:r w:rsidRPr="00F35ECE">
              <w:rPr>
                <w:rFonts w:ascii="Times New Roman" w:hAnsi="Times New Roman" w:cs="Times New Roman"/>
              </w:rPr>
              <w:t>Пользоваться ручным и электрифицированным ручным инструментом, используемым при монтаже питательных и распределительных пультов и щитов</w:t>
            </w:r>
          </w:p>
          <w:p w:rsidR="002039A2" w:rsidRPr="00F35ECE" w:rsidRDefault="001D1734" w:rsidP="00B17F87">
            <w:pPr>
              <w:jc w:val="both"/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  <w:r w:rsidRPr="00F35ECE">
              <w:rPr>
                <w:rFonts w:ascii="Times New Roman" w:hAnsi="Times New Roman" w:cs="Times New Roman"/>
              </w:rPr>
              <w:t>Прокладка проводов и кабелей пучками в коробах, лотках и на струнах</w:t>
            </w:r>
            <w:r w:rsidR="00A843AC">
              <w:rPr>
                <w:rFonts w:ascii="Times New Roman" w:hAnsi="Times New Roman" w:cs="Times New Roman"/>
              </w:rPr>
              <w:t xml:space="preserve">. </w:t>
            </w:r>
            <w:r w:rsidRPr="00F35ECE">
              <w:rPr>
                <w:rFonts w:ascii="Times New Roman" w:hAnsi="Times New Roman" w:cs="Times New Roman"/>
              </w:rPr>
              <w:t>Установка светильников</w:t>
            </w:r>
            <w:r w:rsidR="00A843AC">
              <w:rPr>
                <w:rFonts w:ascii="Times New Roman" w:hAnsi="Times New Roman" w:cs="Times New Roman"/>
              </w:rPr>
              <w:t xml:space="preserve">. </w:t>
            </w:r>
            <w:r w:rsidRPr="00F35ECE">
              <w:rPr>
                <w:rFonts w:ascii="Times New Roman" w:hAnsi="Times New Roman" w:cs="Times New Roman"/>
              </w:rPr>
              <w:t xml:space="preserve">Проверка монтажа, устранение обнаруженных дефектов. </w:t>
            </w:r>
            <w:proofErr w:type="gramStart"/>
            <w:r w:rsidRPr="00F35ECE">
              <w:rPr>
                <w:rFonts w:ascii="Times New Roman" w:hAnsi="Times New Roman" w:cs="Times New Roman"/>
              </w:rPr>
              <w:t>Читать рабочие чертежи, электрические схемы, схемы (таблицы) соединений, руководства по эксплуатации, технологические карты, производственные инструкции</w:t>
            </w:r>
            <w:r w:rsidR="00A843AC">
              <w:rPr>
                <w:rFonts w:ascii="Times New Roman" w:hAnsi="Times New Roman" w:cs="Times New Roman"/>
              </w:rPr>
              <w:t>.</w:t>
            </w:r>
            <w:proofErr w:type="gramEnd"/>
            <w:r w:rsidR="00A843AC">
              <w:rPr>
                <w:rFonts w:ascii="Times New Roman" w:hAnsi="Times New Roman" w:cs="Times New Roman"/>
              </w:rPr>
              <w:t xml:space="preserve"> </w:t>
            </w:r>
            <w:r w:rsidRPr="00F35ECE">
              <w:rPr>
                <w:rFonts w:ascii="Times New Roman" w:hAnsi="Times New Roman" w:cs="Times New Roman"/>
              </w:rPr>
              <w:t xml:space="preserve">Пользоваться ручным и электрифицированным ручным </w:t>
            </w:r>
            <w:r w:rsidRPr="00F35ECE">
              <w:rPr>
                <w:rFonts w:ascii="Times New Roman" w:hAnsi="Times New Roman" w:cs="Times New Roman"/>
              </w:rPr>
              <w:lastRenderedPageBreak/>
              <w:t>инструментом, используемым при прокладке проводов и кабелей пучками в коробах, лотках и на струнах, установке светильников</w:t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2268" w:type="dxa"/>
          </w:tcPr>
          <w:p w:rsidR="00C83747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</w:rPr>
              <w:lastRenderedPageBreak/>
              <w:t xml:space="preserve">Соединение и </w:t>
            </w:r>
            <w:proofErr w:type="spellStart"/>
            <w:r w:rsidRPr="00F35ECE">
              <w:rPr>
                <w:rFonts w:ascii="Times New Roman" w:hAnsi="Times New Roman" w:cs="Times New Roman"/>
              </w:rPr>
              <w:t>оконцевание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жил кабелей согласно монтажной схемы.</w:t>
            </w:r>
          </w:p>
          <w:p w:rsidR="006A38D6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6A38D6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6A38D6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6A38D6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6A38D6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6A38D6" w:rsidRPr="00F35ECE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6A38D6" w:rsidRDefault="006A38D6" w:rsidP="00512137">
            <w:pPr>
              <w:jc w:val="both"/>
              <w:rPr>
                <w:rFonts w:ascii="Times New Roman" w:hAnsi="Times New Roman" w:cs="Times New Roman"/>
              </w:rPr>
            </w:pPr>
          </w:p>
          <w:p w:rsidR="0056636F" w:rsidRPr="00F35ECE" w:rsidRDefault="0056636F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6636F" w:rsidRPr="00F35ECE" w:rsidRDefault="0056636F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Измерение сопротивления изоляции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электрооборудования</w:t>
            </w:r>
            <w:proofErr w:type="gram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,к</w:t>
            </w:r>
            <w:proofErr w:type="gram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абелей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проводов,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прозвонка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проводов.</w:t>
            </w: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Default="00534804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P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35ECE" w:rsidRPr="00F35ECE" w:rsidRDefault="00F35ECE" w:rsidP="0056636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34804" w:rsidRPr="00F35ECE" w:rsidRDefault="00534804" w:rsidP="00534804">
            <w:pPr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F35ECE">
              <w:rPr>
                <w:rFonts w:ascii="Times New Roman" w:hAnsi="Times New Roman" w:cs="Times New Roman"/>
                <w:bCs/>
                <w:color w:val="333333"/>
              </w:rPr>
              <w:lastRenderedPageBreak/>
              <w:t>Монтаж щита управления осветительной установкой.</w:t>
            </w: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F35ECE" w:rsidRDefault="00F35ECE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F35ECE" w:rsidRPr="00F35ECE" w:rsidRDefault="00F35ECE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6636F">
            <w:pPr>
              <w:jc w:val="both"/>
              <w:rPr>
                <w:rFonts w:ascii="Times New Roman" w:hAnsi="Times New Roman" w:cs="Times New Roman"/>
              </w:rPr>
            </w:pPr>
          </w:p>
          <w:p w:rsidR="00534804" w:rsidRPr="00F35ECE" w:rsidRDefault="00534804" w:rsidP="00534804">
            <w:pPr>
              <w:jc w:val="both"/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Прокладка проводов и кабелей в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кабельканале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установка светильников.</w:t>
            </w:r>
          </w:p>
        </w:tc>
        <w:tc>
          <w:tcPr>
            <w:tcW w:w="1954" w:type="dxa"/>
          </w:tcPr>
          <w:p w:rsidR="00CB127D" w:rsidRDefault="00512137" w:rsidP="001D1734">
            <w:pPr>
              <w:rPr>
                <w:rFonts w:ascii="Times New Roman" w:hAnsi="Times New Roman" w:cs="Times New Roman"/>
                <w:color w:val="000000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lastRenderedPageBreak/>
              <w:t xml:space="preserve">D/03.3 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Соединение,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оконцевание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присоединение жил кабелей всех марок различными способами, кроме сварки, монтаж кабельных муфт</w:t>
            </w: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P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G/03.4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Измерение сопротивления изоляции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электрооборудования,кабелей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проводов,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прозвонка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проводов</w:t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  <w:b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  <w:b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lastRenderedPageBreak/>
              <w:t>L/01.5</w:t>
            </w: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F35ECE">
              <w:rPr>
                <w:rFonts w:ascii="Times New Roman" w:hAnsi="Times New Roman" w:cs="Times New Roman"/>
                <w:bCs/>
                <w:color w:val="333333"/>
              </w:rPr>
              <w:t>Монтаж питательных и распределительных пультов и щитов</w:t>
            </w: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F35ECE" w:rsidRPr="00F35ECE" w:rsidRDefault="00F35ECE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</w:p>
          <w:p w:rsidR="001D1734" w:rsidRPr="00F35ECE" w:rsidRDefault="001D1734" w:rsidP="001D1734">
            <w:pPr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L/02.5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Прокладка проводов и кабелей пучками в коробах, лотках и на струнах, установка светильников</w:t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705" w:type="dxa"/>
          </w:tcPr>
          <w:p w:rsidR="00032287" w:rsidRDefault="00A624D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287" w:rsidRDefault="0003228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A624D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515" w:rsidRDefault="00E82515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A624D7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452291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9FC" w:rsidRPr="00DF5D62" w:rsidRDefault="001C09FC" w:rsidP="00DF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D62" w:rsidRDefault="00DF5D62" w:rsidP="00C33032">
      <w:pPr>
        <w:rPr>
          <w:rFonts w:ascii="Times New Roman" w:hAnsi="Times New Roman" w:cs="Times New Roman"/>
          <w:sz w:val="24"/>
          <w:szCs w:val="24"/>
        </w:rPr>
      </w:pPr>
    </w:p>
    <w:p w:rsidR="00DF5D62" w:rsidRPr="00087FCF" w:rsidRDefault="00DF5D62" w:rsidP="00087FCF">
      <w:pPr>
        <w:rPr>
          <w:rFonts w:ascii="Times New Roman" w:hAnsi="Times New Roman" w:cs="Times New Roman"/>
          <w:b/>
          <w:sz w:val="28"/>
          <w:szCs w:val="28"/>
        </w:rPr>
        <w:sectPr w:rsidR="00DF5D62" w:rsidRPr="00087FCF" w:rsidSect="0023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141C" w:rsidRPr="00DF5D62" w:rsidRDefault="0016141C" w:rsidP="00420796">
      <w:pPr>
        <w:pStyle w:val="a4"/>
        <w:numPr>
          <w:ilvl w:val="1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практики</w:t>
      </w:r>
    </w:p>
    <w:tbl>
      <w:tblPr>
        <w:tblW w:w="1355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727"/>
        <w:gridCol w:w="8994"/>
        <w:gridCol w:w="838"/>
      </w:tblGrid>
      <w:tr w:rsidR="0016141C" w:rsidRPr="00DF5D62" w:rsidTr="00C310DF">
        <w:trPr>
          <w:trHeight w:val="412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DF5D62" w:rsidRDefault="0016141C" w:rsidP="00C25D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DF5D62" w:rsidRDefault="0016141C" w:rsidP="00C25D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учебной практики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141C" w:rsidRPr="00DF5D62" w:rsidRDefault="0016141C" w:rsidP="00C25D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16141C" w:rsidRPr="00DF5D62" w:rsidTr="00C310DF">
        <w:trPr>
          <w:trHeight w:val="181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DF5D62" w:rsidRDefault="0016141C" w:rsidP="00C25D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D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DF5D62" w:rsidRDefault="0016141C" w:rsidP="00C25D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141C" w:rsidRPr="00DF5D62" w:rsidRDefault="0016141C" w:rsidP="00C25D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1C" w:rsidRPr="00DF5D62" w:rsidTr="00C310DF">
        <w:trPr>
          <w:trHeight w:val="1109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D24">
              <w:rPr>
                <w:rFonts w:ascii="Times New Roman" w:hAnsi="Times New Roman" w:cs="Times New Roman"/>
                <w:b/>
                <w:bCs/>
              </w:rPr>
              <w:t>ПМ 0</w:t>
            </w:r>
            <w:r w:rsidR="00A004AC">
              <w:rPr>
                <w:rFonts w:ascii="Times New Roman" w:hAnsi="Times New Roman" w:cs="Times New Roman"/>
                <w:b/>
                <w:bCs/>
              </w:rPr>
              <w:t>5</w:t>
            </w:r>
            <w:r w:rsidRPr="00C25D24">
              <w:rPr>
                <w:rFonts w:ascii="Times New Roman" w:hAnsi="Times New Roman" w:cs="Times New Roman"/>
                <w:b/>
                <w:bCs/>
              </w:rPr>
              <w:t xml:space="preserve">. Выполнение работ по профессии  </w:t>
            </w:r>
            <w:r w:rsidR="00032287" w:rsidRPr="00032287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«Электромонтажник по освещению и осветительным сетям»</w:t>
            </w:r>
          </w:p>
          <w:p w:rsidR="0016141C" w:rsidRPr="00C25D24" w:rsidRDefault="001614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C25D24" w:rsidRDefault="001614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141C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C25D24" w:rsidRPr="00DF5D62" w:rsidTr="00C310DF">
        <w:trPr>
          <w:trHeight w:val="828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C2C16" w:rsidRPr="00DC2C16" w:rsidRDefault="00DC2C16" w:rsidP="00DC2C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C2C16">
              <w:rPr>
                <w:rFonts w:ascii="Times New Roman" w:hAnsi="Times New Roman" w:cs="Times New Roman"/>
                <w:b/>
              </w:rPr>
              <w:t xml:space="preserve">Соединение и </w:t>
            </w:r>
            <w:proofErr w:type="spellStart"/>
            <w:r w:rsidRPr="00DC2C16">
              <w:rPr>
                <w:rFonts w:ascii="Times New Roman" w:hAnsi="Times New Roman" w:cs="Times New Roman"/>
                <w:b/>
              </w:rPr>
              <w:t>оконцевание</w:t>
            </w:r>
            <w:proofErr w:type="spellEnd"/>
            <w:r w:rsidRPr="00DC2C16">
              <w:rPr>
                <w:rFonts w:ascii="Times New Roman" w:hAnsi="Times New Roman" w:cs="Times New Roman"/>
                <w:b/>
              </w:rPr>
              <w:t xml:space="preserve"> жил кабелей согласно монтажной схемы.</w:t>
            </w:r>
          </w:p>
          <w:p w:rsidR="00C25D24" w:rsidRPr="00DC2C16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DC2C16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-Соединение жил различных проводов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25D24" w:rsidRPr="00C25D24" w:rsidRDefault="00C25D24" w:rsidP="00C25D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D24" w:rsidRPr="00DF5D62" w:rsidTr="00C310DF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5D24" w:rsidRPr="00DC2C16" w:rsidRDefault="00C25D24" w:rsidP="00C25D24">
            <w:pPr>
              <w:snapToGrid w:val="0"/>
              <w:spacing w:after="0" w:line="240" w:lineRule="auto"/>
              <w:ind w:right="-36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</w:t>
            </w:r>
            <w:proofErr w:type="spellStart"/>
            <w:r w:rsidR="00DC2C16">
              <w:rPr>
                <w:sz w:val="22"/>
                <w:szCs w:val="22"/>
              </w:rPr>
              <w:t>Оконцевание</w:t>
            </w:r>
            <w:proofErr w:type="spellEnd"/>
            <w:r w:rsidR="00DC2C16">
              <w:rPr>
                <w:sz w:val="22"/>
                <w:szCs w:val="22"/>
              </w:rPr>
              <w:t xml:space="preserve"> жил проводов различного сечения</w:t>
            </w:r>
            <w:r w:rsidRPr="00C25D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310DF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5D24" w:rsidRPr="00DC2C16" w:rsidRDefault="00C25D24" w:rsidP="00C25D24">
            <w:pPr>
              <w:snapToGrid w:val="0"/>
              <w:spacing w:after="0" w:line="240" w:lineRule="auto"/>
              <w:ind w:right="-36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</w:t>
            </w:r>
            <w:r w:rsidR="00DC2C16">
              <w:rPr>
                <w:sz w:val="22"/>
                <w:szCs w:val="22"/>
              </w:rPr>
              <w:t>Разделка провода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16141C">
        <w:trPr>
          <w:trHeight w:val="645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C2C16" w:rsidRPr="00DC2C16" w:rsidRDefault="00DC2C16" w:rsidP="00DC2C16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Измерение сопротивления изоляции </w:t>
            </w:r>
            <w:proofErr w:type="spellStart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электрооборудования</w:t>
            </w:r>
            <w:proofErr w:type="gramStart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,к</w:t>
            </w:r>
            <w:proofErr w:type="gramEnd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абелей</w:t>
            </w:r>
            <w:proofErr w:type="spellEnd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и проводов, </w:t>
            </w:r>
            <w:proofErr w:type="spellStart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прозвонка</w:t>
            </w:r>
            <w:proofErr w:type="spellEnd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проводов.</w:t>
            </w:r>
          </w:p>
          <w:p w:rsidR="00C25D24" w:rsidRPr="00DC2C16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 </w:t>
            </w:r>
            <w:r w:rsidR="00DC2C16">
              <w:rPr>
                <w:sz w:val="22"/>
                <w:szCs w:val="22"/>
              </w:rPr>
              <w:t xml:space="preserve">Применение </w:t>
            </w:r>
            <w:proofErr w:type="spellStart"/>
            <w:r w:rsidR="00DC2C16">
              <w:rPr>
                <w:sz w:val="22"/>
                <w:szCs w:val="22"/>
              </w:rPr>
              <w:t>мультиметра</w:t>
            </w:r>
            <w:proofErr w:type="spellEnd"/>
            <w:r w:rsidR="00DC2C16">
              <w:rPr>
                <w:sz w:val="22"/>
                <w:szCs w:val="22"/>
              </w:rPr>
              <w:t>, изучение его характеристик.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310DF">
        <w:trPr>
          <w:trHeight w:val="569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5D24" w:rsidRPr="00DC2C16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</w:t>
            </w:r>
            <w:proofErr w:type="spellStart"/>
            <w:r w:rsidR="00DC2C16">
              <w:rPr>
                <w:sz w:val="22"/>
                <w:szCs w:val="22"/>
              </w:rPr>
              <w:t>Прозвонка</w:t>
            </w:r>
            <w:proofErr w:type="spellEnd"/>
            <w:r w:rsidR="00DC2C16">
              <w:rPr>
                <w:sz w:val="22"/>
                <w:szCs w:val="22"/>
              </w:rPr>
              <w:t xml:space="preserve"> проводов и кабелей.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25D24">
        <w:trPr>
          <w:trHeight w:val="418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5D24" w:rsidRPr="00DC2C16" w:rsidRDefault="00C25D24" w:rsidP="00C25D24">
            <w:pPr>
              <w:snapToGrid w:val="0"/>
              <w:spacing w:after="0" w:line="240" w:lineRule="auto"/>
              <w:ind w:right="-36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</w:t>
            </w:r>
            <w:r w:rsidR="00DC2C16" w:rsidRPr="00DC2C16">
              <w:rPr>
                <w:color w:val="000000"/>
                <w:shd w:val="clear" w:color="auto" w:fill="FFFFFF"/>
              </w:rPr>
              <w:t>Измерение сопротивления изоляции</w:t>
            </w:r>
            <w:r w:rsidR="00DC2C16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310DF">
        <w:trPr>
          <w:trHeight w:val="265"/>
        </w:trPr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C2C16" w:rsidRPr="00DC2C16" w:rsidRDefault="00DC2C16" w:rsidP="00DC2C16">
            <w:pPr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DC2C16">
              <w:rPr>
                <w:rFonts w:ascii="Times New Roman" w:hAnsi="Times New Roman" w:cs="Times New Roman"/>
                <w:b/>
                <w:bCs/>
                <w:color w:val="333333"/>
              </w:rPr>
              <w:t>Монтаж щита управления осветительной установкой.</w:t>
            </w:r>
          </w:p>
          <w:p w:rsidR="00DC2C16" w:rsidRPr="00DC2C16" w:rsidRDefault="00DC2C16" w:rsidP="00C25D24">
            <w:pPr>
              <w:snapToGrid w:val="0"/>
              <w:spacing w:after="0" w:line="240" w:lineRule="auto"/>
              <w:ind w:right="-36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</w:t>
            </w:r>
            <w:r w:rsidR="00DC2C16" w:rsidRPr="00C25D24">
              <w:rPr>
                <w:sz w:val="22"/>
                <w:szCs w:val="22"/>
              </w:rPr>
              <w:t>Изучение автоматических воздушных выключателей. Проверка и  монтаж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310DF">
        <w:trPr>
          <w:trHeight w:val="265"/>
        </w:trPr>
        <w:tc>
          <w:tcPr>
            <w:tcW w:w="37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5D24" w:rsidRPr="00DC2C16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>- Изучение конструкции электрического аппарата. Проверка и монтаж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25D24">
        <w:trPr>
          <w:trHeight w:val="255"/>
        </w:trPr>
        <w:tc>
          <w:tcPr>
            <w:tcW w:w="37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DC2C16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 Разметка трассы, крепление </w:t>
            </w:r>
            <w:r w:rsidR="00DC2C16">
              <w:rPr>
                <w:sz w:val="22"/>
                <w:szCs w:val="22"/>
              </w:rPr>
              <w:t>подвесного щита. Установка кнопок управления.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C2C16" w:rsidRPr="00DF5D62" w:rsidTr="00C25D24">
        <w:trPr>
          <w:trHeight w:val="25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C16" w:rsidRPr="00DC2C16" w:rsidRDefault="00DC2C16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C16" w:rsidRPr="00C25D24" w:rsidRDefault="00DC2C16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-Монтаж </w:t>
            </w:r>
            <w:r w:rsidR="00B4031C">
              <w:rPr>
                <w:sz w:val="22"/>
                <w:szCs w:val="22"/>
              </w:rPr>
              <w:t>щита управления, заземление щита.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2C16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4031C" w:rsidRPr="00DF5D62" w:rsidTr="00C25D24">
        <w:trPr>
          <w:trHeight w:val="25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Pr="00DC2C16" w:rsidRDefault="00B403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Default="00B4031C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Монтаж НКУ в щите управления.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031C" w:rsidRDefault="00B403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031C" w:rsidRPr="00DF5D62" w:rsidTr="00C25D24">
        <w:trPr>
          <w:trHeight w:val="25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Pr="00DC2C16" w:rsidRDefault="00B403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Default="00B4031C" w:rsidP="00DC2C16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Поиск неисправностей в щитах управления.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031C" w:rsidRDefault="00B403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2C16" w:rsidRPr="00DF5D62" w:rsidTr="00C25D24">
        <w:trPr>
          <w:trHeight w:val="25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C16" w:rsidRPr="00DC2C16" w:rsidRDefault="00DC2C16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Прокладка проводов и кабелей в </w:t>
            </w:r>
            <w:proofErr w:type="spellStart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кабельканале</w:t>
            </w:r>
            <w:proofErr w:type="spellEnd"/>
            <w:r w:rsidRPr="00DC2C1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, установка светильников.</w:t>
            </w: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2C16" w:rsidRPr="00C25D24" w:rsidRDefault="00B4031C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C2C16" w:rsidRPr="00C25D24">
              <w:rPr>
                <w:sz w:val="22"/>
                <w:szCs w:val="22"/>
              </w:rPr>
              <w:t>Разметка трассы, крепление кронштейнов, арматуры, крюков, лотков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2C16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4031C" w:rsidRPr="00DF5D62" w:rsidTr="00C25D24">
        <w:trPr>
          <w:trHeight w:val="25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Pr="00DC2C16" w:rsidRDefault="00B403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Pr="00C25D24" w:rsidRDefault="00B4031C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-Прокладка проводов в </w:t>
            </w:r>
            <w:proofErr w:type="spellStart"/>
            <w:r>
              <w:rPr>
                <w:sz w:val="22"/>
                <w:szCs w:val="22"/>
              </w:rPr>
              <w:t>кабельканале</w:t>
            </w:r>
            <w:proofErr w:type="spellEnd"/>
            <w:r>
              <w:rPr>
                <w:sz w:val="22"/>
                <w:szCs w:val="22"/>
              </w:rPr>
              <w:t xml:space="preserve"> и по лоткам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031C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25D24" w:rsidRPr="00DF5D62" w:rsidTr="00C310DF">
        <w:trPr>
          <w:trHeight w:val="26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Установка потолочных и настенных ламповых патронов и потолочных и настенных светильников. Проверка электрической схемы светильника.  Контроль качества </w:t>
            </w:r>
            <w:r w:rsidRPr="00C25D24">
              <w:rPr>
                <w:sz w:val="22"/>
                <w:szCs w:val="22"/>
              </w:rPr>
              <w:lastRenderedPageBreak/>
              <w:t>выполненных работ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C25D24" w:rsidRPr="00DF5D62" w:rsidTr="00C310DF">
        <w:trPr>
          <w:trHeight w:val="26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D24" w:rsidRPr="00C25D24" w:rsidRDefault="00C25D24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C25D24">
              <w:rPr>
                <w:sz w:val="22"/>
                <w:szCs w:val="22"/>
              </w:rPr>
              <w:t xml:space="preserve">- Проверка интенсивности освещения с помощью люксметра. Определение дефектов в люминесцентных лампах. Замена балластного сопротивления. Замена ламп различных типов.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25D24" w:rsidRPr="00C25D24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4031C" w:rsidRPr="00DF5D62" w:rsidTr="00C310DF">
        <w:trPr>
          <w:trHeight w:val="265"/>
        </w:trPr>
        <w:tc>
          <w:tcPr>
            <w:tcW w:w="3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Pr="00C25D24" w:rsidRDefault="00B4031C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31C" w:rsidRPr="00C25D24" w:rsidRDefault="00B4031C" w:rsidP="00C25D24">
            <w:pPr>
              <w:pStyle w:val="a6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-Демонтаж </w:t>
            </w:r>
            <w:proofErr w:type="spellStart"/>
            <w:r>
              <w:rPr>
                <w:sz w:val="22"/>
                <w:szCs w:val="22"/>
              </w:rPr>
              <w:t>проводов,светильников,щитов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031C" w:rsidRDefault="00A624D7" w:rsidP="00C25D2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1C" w:rsidRPr="00DF5D62" w:rsidTr="00C310DF">
        <w:trPr>
          <w:trHeight w:val="315"/>
        </w:trPr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C25D24" w:rsidRDefault="0016141C" w:rsidP="00C310D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41C" w:rsidRPr="00C25D24" w:rsidRDefault="0016141C" w:rsidP="00C310DF">
            <w:pPr>
              <w:shd w:val="clear" w:color="auto" w:fill="FFFFFF"/>
              <w:snapToGrid w:val="0"/>
              <w:spacing w:after="0"/>
              <w:ind w:right="-17"/>
              <w:jc w:val="both"/>
              <w:rPr>
                <w:rFonts w:ascii="Times New Roman" w:hAnsi="Times New Roman" w:cs="Times New Roman"/>
              </w:rPr>
            </w:pPr>
            <w:r w:rsidRPr="00C25D24">
              <w:rPr>
                <w:rFonts w:ascii="Times New Roman" w:hAnsi="Times New Roman" w:cs="Times New Roman"/>
                <w:b/>
              </w:rPr>
              <w:t xml:space="preserve">Промежуточная аттестация в форме </w:t>
            </w:r>
            <w:proofErr w:type="spellStart"/>
            <w:r w:rsidR="008360A4">
              <w:rPr>
                <w:rFonts w:ascii="Times New Roman" w:hAnsi="Times New Roman" w:cs="Times New Roman"/>
                <w:b/>
              </w:rPr>
              <w:t>диф.</w:t>
            </w:r>
            <w:r w:rsidRPr="00C25D24">
              <w:rPr>
                <w:rFonts w:ascii="Times New Roman" w:hAnsi="Times New Roman" w:cs="Times New Roman"/>
                <w:b/>
              </w:rPr>
              <w:t>зачета</w:t>
            </w:r>
            <w:proofErr w:type="spellEnd"/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141C" w:rsidRPr="00C25D24" w:rsidRDefault="0016141C" w:rsidP="00C310DF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b/>
              </w:rPr>
            </w:pPr>
            <w:r w:rsidRPr="00C25D24">
              <w:rPr>
                <w:rFonts w:ascii="Times New Roman" w:hAnsi="Times New Roman" w:cs="Times New Roman"/>
                <w:b/>
              </w:rPr>
              <w:t>6</w:t>
            </w:r>
          </w:p>
          <w:p w:rsidR="0016141C" w:rsidRPr="00C25D24" w:rsidRDefault="0016141C" w:rsidP="00C310DF">
            <w:pPr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</w:tr>
    </w:tbl>
    <w:p w:rsidR="0016141C" w:rsidRPr="0012734F" w:rsidRDefault="0016141C" w:rsidP="0016141C">
      <w:pPr>
        <w:spacing w:after="0"/>
        <w:rPr>
          <w:rFonts w:ascii="Times New Roman" w:hAnsi="Times New Roman" w:cs="Times New Roman"/>
          <w:b/>
          <w:sz w:val="32"/>
          <w:szCs w:val="32"/>
        </w:rPr>
        <w:sectPr w:rsidR="0016141C" w:rsidRPr="0012734F" w:rsidSect="001273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F5D62" w:rsidRDefault="00DF5D62" w:rsidP="0012734F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34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153314" w:rsidRDefault="00087FCF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производственной </w:t>
      </w:r>
      <w:r w:rsidR="00153314">
        <w:rPr>
          <w:rFonts w:ascii="Times New Roman" w:hAnsi="Times New Roman" w:cs="Times New Roman"/>
          <w:sz w:val="28"/>
          <w:szCs w:val="28"/>
        </w:rPr>
        <w:t xml:space="preserve"> практики обучающиеся сдают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дифференцированный</w:t>
      </w:r>
      <w:r w:rsidR="00153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</w:t>
      </w:r>
      <w:r w:rsidR="00153314">
        <w:rPr>
          <w:rFonts w:ascii="Times New Roman" w:hAnsi="Times New Roman" w:cs="Times New Roman"/>
          <w:sz w:val="28"/>
          <w:szCs w:val="28"/>
        </w:rPr>
        <w:t xml:space="preserve">, который выставляется с учетом </w:t>
      </w:r>
      <w:r>
        <w:rPr>
          <w:rFonts w:ascii="Times New Roman" w:hAnsi="Times New Roman" w:cs="Times New Roman"/>
          <w:sz w:val="28"/>
          <w:szCs w:val="28"/>
        </w:rPr>
        <w:t>результатов выполнения заданий, производственной характеристики и аттестационного листа</w:t>
      </w:r>
      <w:r w:rsidR="0015331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536"/>
        <w:gridCol w:w="1984"/>
      </w:tblGrid>
      <w:tr w:rsidR="009F0ED3" w:rsidRPr="00950932" w:rsidTr="009F0ED3">
        <w:trPr>
          <w:trHeight w:val="944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F0ED3" w:rsidRPr="00950932" w:rsidRDefault="009F0ED3" w:rsidP="00C310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F0ED3" w:rsidRPr="00950932" w:rsidRDefault="009F0ED3" w:rsidP="00C310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F0ED3" w:rsidRPr="00950932" w:rsidRDefault="009F0ED3" w:rsidP="00C310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  <w:r w:rsidRPr="00950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0ED3" w:rsidRPr="00950932" w:rsidRDefault="009F0ED3" w:rsidP="00C310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последовательности;</w:t>
            </w:r>
          </w:p>
          <w:p w:rsidR="0065441F" w:rsidRPr="00950932" w:rsidRDefault="0065441F" w:rsidP="0065441F">
            <w:pPr>
              <w:pStyle w:val="pboth"/>
              <w:spacing w:before="0" w:beforeAutospacing="0" w:after="180" w:afterAutospacing="0" w:line="330" w:lineRule="atLeast"/>
              <w:ind w:left="720"/>
              <w:jc w:val="both"/>
              <w:textAlignment w:val="baseline"/>
              <w:rPr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-демонстрация умений составлять отдельные разделы производства работ;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-демонстрация умений анализировать нормативные правовые акты при составлении технологических карт на монтаж электрооборудования;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-демонстрация умений выполнять монтаж силового электрооборудования в соответствии с проектом производства работ, рабочими чертежами, требованиями нормативных правовых актов и техники безопасности демонстрация знаний требования приемки строительной части под монтаж электрооборудования;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 демонстрация знаний требований приемки строительной части под монтаж электрооборудования;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-демонстрация знаний отраслевых нормативных документов по монтажу электрооборудования;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-демонстрация знаний номенклатуры наиболее распространенного электрооборудования, кабельной продукции и электромонтажных изделий;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-демонстрация знаний технологии работ по монтажу электрооборудования в соответствии с нормативными документами; </w:t>
            </w:r>
          </w:p>
          <w:p w:rsidR="0065441F" w:rsidRPr="00950932" w:rsidRDefault="0065441F" w:rsidP="0065441F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демонстрация навыков выполнения монтажа электрооборудования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задания, сдача отчета</w:t>
            </w:r>
          </w:p>
        </w:tc>
      </w:tr>
      <w:tr w:rsidR="0065441F" w:rsidRPr="00950932" w:rsidTr="00950932">
        <w:trPr>
          <w:trHeight w:val="535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2.2. 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последовательности;</w:t>
            </w:r>
          </w:p>
          <w:p w:rsidR="0065441F" w:rsidRPr="00950932" w:rsidRDefault="0065441F" w:rsidP="0065441F">
            <w:pPr>
              <w:pStyle w:val="a4"/>
              <w:numPr>
                <w:ilvl w:val="1"/>
                <w:numId w:val="0"/>
              </w:num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 демонстрация умений выполнять монтаж осветительного электрооборудования в соответствии с ППР, рабочими чертежами, требованиями нормативных правовых актов и техники безопасности;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-демонстрация знаний отраслевых норматив</w:t>
            </w:r>
            <w:r w:rsidR="00950932">
              <w:rPr>
                <w:color w:val="000000"/>
              </w:rPr>
              <w:t>ных документов по монтажу элек</w:t>
            </w:r>
            <w:r w:rsidRPr="00950932">
              <w:rPr>
                <w:color w:val="000000"/>
              </w:rPr>
              <w:t>трооборудования;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-демонстрация знаний номенклатуры наиболее распространенного </w:t>
            </w:r>
            <w:proofErr w:type="spellStart"/>
            <w:r w:rsidRPr="00950932">
              <w:rPr>
                <w:color w:val="000000"/>
              </w:rPr>
              <w:t>электрообо</w:t>
            </w:r>
            <w:proofErr w:type="spellEnd"/>
            <w:r w:rsidRPr="00950932">
              <w:rPr>
                <w:color w:val="000000"/>
              </w:rPr>
              <w:t xml:space="preserve"> </w:t>
            </w:r>
            <w:proofErr w:type="spellStart"/>
            <w:r w:rsidRPr="00950932">
              <w:rPr>
                <w:color w:val="000000"/>
              </w:rPr>
              <w:t>рудования</w:t>
            </w:r>
            <w:proofErr w:type="spellEnd"/>
            <w:r w:rsidRPr="00950932">
              <w:rPr>
                <w:color w:val="000000"/>
              </w:rPr>
              <w:t xml:space="preserve">, кабельной продукции и </w:t>
            </w:r>
            <w:proofErr w:type="spellStart"/>
            <w:r w:rsidRPr="00950932">
              <w:rPr>
                <w:color w:val="000000"/>
              </w:rPr>
              <w:t>эле</w:t>
            </w:r>
            <w:proofErr w:type="gramStart"/>
            <w:r w:rsidRPr="00950932">
              <w:rPr>
                <w:color w:val="000000"/>
              </w:rPr>
              <w:t>к</w:t>
            </w:r>
            <w:proofErr w:type="spellEnd"/>
            <w:r w:rsidRPr="00950932">
              <w:rPr>
                <w:color w:val="000000"/>
              </w:rPr>
              <w:t>-</w:t>
            </w:r>
            <w:proofErr w:type="gramEnd"/>
            <w:r w:rsidRPr="00950932">
              <w:rPr>
                <w:color w:val="000000"/>
              </w:rPr>
              <w:t xml:space="preserve"> </w:t>
            </w:r>
            <w:proofErr w:type="spellStart"/>
            <w:r w:rsidRPr="00950932">
              <w:rPr>
                <w:color w:val="000000"/>
              </w:rPr>
              <w:t>тромонтажных</w:t>
            </w:r>
            <w:proofErr w:type="spellEnd"/>
            <w:r w:rsidRPr="00950932">
              <w:rPr>
                <w:color w:val="000000"/>
              </w:rPr>
              <w:t xml:space="preserve"> изделий;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-демонстрация знаний технологии работ по монтажу электрооборудования в соответствии с нормативными документами; </w:t>
            </w:r>
          </w:p>
          <w:p w:rsidR="0065441F" w:rsidRPr="00950932" w:rsidRDefault="0065441F" w:rsidP="0065441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демонстрация навыков выполнения монтажа электрооборудования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 сдача отчета</w:t>
            </w: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Организовывать и производить наладку и испытания устройств электрооборудования промышленных и гражданских зданий;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- демонстрация умений выполнять </w:t>
            </w:r>
            <w:proofErr w:type="spellStart"/>
            <w:r w:rsidRPr="00950932">
              <w:rPr>
                <w:color w:val="000000"/>
              </w:rPr>
              <w:t>приемо</w:t>
            </w:r>
            <w:proofErr w:type="spellEnd"/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сдаточные испытания;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-демонстрация умений оформлять протоколы по завершению испытаний;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-демонстрация умений выполнять работы по проверке и настройке электрооборудования;</w:t>
            </w:r>
            <w:r w:rsidRPr="00950932">
              <w:rPr>
                <w:color w:val="000000"/>
              </w:rPr>
              <w:br/>
            </w:r>
            <w:r w:rsidRPr="00950932">
              <w:rPr>
                <w:b/>
                <w:bCs/>
                <w:color w:val="000000"/>
              </w:rPr>
              <w:t xml:space="preserve">- </w:t>
            </w:r>
            <w:r w:rsidRPr="00950932">
              <w:rPr>
                <w:color w:val="000000"/>
              </w:rPr>
              <w:t xml:space="preserve">демонстрация знаний методов организации проверки и настройки электрооборудования;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 д</w:t>
            </w:r>
            <w:r w:rsidR="00950932">
              <w:rPr>
                <w:color w:val="000000"/>
              </w:rPr>
              <w:t>емонстрация знаний норм приемо</w:t>
            </w:r>
            <w:r w:rsidRPr="00950932">
              <w:rPr>
                <w:color w:val="000000"/>
              </w:rPr>
              <w:t>сд</w:t>
            </w:r>
            <w:r w:rsidR="00950932">
              <w:rPr>
                <w:color w:val="000000"/>
              </w:rPr>
              <w:t xml:space="preserve">аточных испытаний </w:t>
            </w:r>
            <w:proofErr w:type="spellStart"/>
            <w:r w:rsidR="00950932">
              <w:rPr>
                <w:color w:val="000000"/>
              </w:rPr>
              <w:t>электрооборуд</w:t>
            </w:r>
            <w:r w:rsidRPr="00950932">
              <w:rPr>
                <w:color w:val="000000"/>
              </w:rPr>
              <w:t>вания</w:t>
            </w:r>
            <w:proofErr w:type="spellEnd"/>
            <w:r w:rsidRPr="00950932">
              <w:rPr>
                <w:color w:val="000000"/>
              </w:rPr>
              <w:t>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демонстрация навыков наладки электрооборудования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 сдача отчета</w:t>
            </w: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a4"/>
              <w:numPr>
                <w:ilvl w:val="1"/>
                <w:numId w:val="0"/>
              </w:num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2.4. Участвовать в проектировании силового и осветительного электрооборудования</w:t>
            </w:r>
          </w:p>
          <w:p w:rsidR="0065441F" w:rsidRPr="00950932" w:rsidRDefault="0065441F" w:rsidP="0065441F">
            <w:pPr>
              <w:pStyle w:val="pboth"/>
              <w:spacing w:before="0" w:beforeAutospacing="0" w:after="180" w:afterAutospacing="0" w:line="330" w:lineRule="atLeast"/>
              <w:ind w:left="360"/>
              <w:jc w:val="both"/>
              <w:textAlignment w:val="baseline"/>
              <w:rPr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 демонстрация умений выполнять расчет электрических нагрузок;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-демонстрация умений осуществлять выбор электрооборудования на разных уровнях напряжения;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 демонстрация умений подготавливать проектную документацию на объект с использованием персонального компьютера;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-демонстрация знаний перечня документов, входящих в проектную документацию;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-демонстрация знаний основных методов расчета и условий выбора электрооборудования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демонстрация знаний правил оформления текстовых и графических документов;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демонстрация знаний проектирования электрооборудования промышленных и гражданских зданий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 сдача отчета</w:t>
            </w: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Организовывать и производить монтаж воздушных и кабельных линий с соблюдением технологической последовательности;</w:t>
            </w:r>
          </w:p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t xml:space="preserve"> </w:t>
            </w:r>
            <w:r w:rsidRPr="00950932">
              <w:rPr>
                <w:color w:val="000000"/>
              </w:rPr>
              <w:t>- демонстрация умений составлять отдельные разделы проекта производства работ;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 xml:space="preserve"> - демонстрация умений анализировать нормативные правовые акты при составлении технологических карт на монтаж воздушных и кабельных линий;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color w:val="000000"/>
              </w:rPr>
            </w:pPr>
            <w:r w:rsidRPr="00950932">
              <w:rPr>
                <w:color w:val="000000"/>
              </w:rPr>
              <w:t>- демонстрация умений выполнять монтаж воздушных и кабельных линий в соответствии с проектом производства работ, рабочими чертежами, требованиями нормативных документов и техники безопасности;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знаний отраслевых нормативных документов по монтажу электрических сетей; демонстрация знаний технологии работ по монтажу воздушных и кабельных линий в соответствии с современными нормативными требованиями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</w:t>
            </w:r>
          </w:p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3.2. Организовывать и производить наладку и испытания устройств воздушных и кабельных линий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демонстрации умений выполнять приемо-сдаточные испытания;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оформлять протоколы по завершению испытаний;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выполнять работы по проверке и настройке устройств воздушных и кабельных линий;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 xml:space="preserve">- демонстрация умений диагностировать техническое состояние и  </w:t>
            </w:r>
            <w:proofErr w:type="spellStart"/>
            <w:proofErr w:type="gramStart"/>
            <w:r w:rsidRPr="00950932">
              <w:rPr>
                <w:rStyle w:val="FontStyle63"/>
                <w:sz w:val="24"/>
                <w:szCs w:val="24"/>
              </w:rPr>
              <w:t>и</w:t>
            </w:r>
            <w:proofErr w:type="spellEnd"/>
            <w:proofErr w:type="gramEnd"/>
            <w:r w:rsidRPr="00950932">
              <w:rPr>
                <w:rStyle w:val="FontStyle63"/>
                <w:sz w:val="24"/>
                <w:szCs w:val="24"/>
              </w:rPr>
              <w:t xml:space="preserve"> остаточный ресурс линий электропередачи и конструктивных элементов 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оценивать техническое состояние оборудования, инженерных систем, зданий и сооружений трансформаторных подстанций и распределительных пунктов;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знаний методов наладки устройств воздушных и кабельных линий.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</w:t>
            </w:r>
          </w:p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Организовывать и производить эксплуатацию электрических сетей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обосновывать своевременный вывод электропередачи в ремонт, составлять акты и дефектные ведомости;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контролировать режимы функционирования линий электропередачи, определять неисправности в их работе;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составлять заявки на необходимое оборудование, запасные части. Инструмент, материалы для выполнения плановых работ по эксплуатации линий электропередачи;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обеспечивать рациональное расходование материалов;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контролировать исправное состояние, эффективную и безаварийную работу линий электропередачи;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обосновывать своевременный вывод трансформаторных подстанций и распределительных пунктов для ремонта;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навыков организации эксплуатации электрических сетей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</w:t>
            </w:r>
          </w:p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spacing w:after="213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3.4. Участвовать в проектировании электрических сетей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умений выполнять расчет электрических нагрузок, осуществлять выбор токоведущих частей на разных уровнях напряжения;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-демонстрация умений заполнять проектную документацию с использованием персонального компьютера;</w:t>
            </w:r>
          </w:p>
          <w:p w:rsidR="0065441F" w:rsidRPr="00950932" w:rsidRDefault="0065441F" w:rsidP="0065441F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 демонстрация знаний основных методов расчета и условия выбора электрических сетей;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932">
              <w:rPr>
                <w:rStyle w:val="FontStyle63"/>
                <w:sz w:val="24"/>
                <w:szCs w:val="24"/>
              </w:rPr>
              <w:t>-демонстрация знаний технических характеристик элементов линий электропередачи и технических требований, предъявляемых к их работе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индивидуального задания</w:t>
            </w:r>
          </w:p>
          <w:p w:rsidR="0065441F" w:rsidRPr="00950932" w:rsidRDefault="0065441F" w:rsidP="0065441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441F" w:rsidRPr="00950932" w:rsidTr="00950932">
        <w:trPr>
          <w:trHeight w:val="3371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932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производственного подразделения</w:t>
            </w:r>
          </w:p>
          <w:p w:rsidR="0065441F" w:rsidRPr="00950932" w:rsidRDefault="0065441F" w:rsidP="0065441F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65441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Знакомится с техникой безопасности при проведении электромонтажных работ на производстве</w:t>
            </w:r>
          </w:p>
          <w:p w:rsidR="0065441F" w:rsidRPr="00950932" w:rsidRDefault="0065441F" w:rsidP="0065441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Участвует в разработке мероприятий по приемке и складированию материалов, конструкций, по рациональному использованию строительных машин и энергетических установок, транспортных средств </w:t>
            </w:r>
          </w:p>
          <w:p w:rsidR="0065441F" w:rsidRPr="00950932" w:rsidRDefault="0065441F" w:rsidP="0065441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Участвует в организации подготовки электромонтажных работ</w:t>
            </w:r>
          </w:p>
          <w:p w:rsidR="0065441F" w:rsidRPr="00950932" w:rsidRDefault="0065441F" w:rsidP="0065441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Принимает участие в составлении графиков проведения электромонтажных, эксплуатационных, ремонтных и пусконаладочных работ</w:t>
            </w:r>
          </w:p>
          <w:p w:rsidR="0065441F" w:rsidRPr="00950932" w:rsidRDefault="0065441F" w:rsidP="0065441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Участвует в контроле и оценивании деятельности членов бригады и подразделения в целом</w:t>
            </w:r>
          </w:p>
        </w:tc>
        <w:tc>
          <w:tcPr>
            <w:tcW w:w="1984" w:type="dxa"/>
            <w:vMerge w:val="restart"/>
            <w:tcBorders>
              <w:right w:val="single" w:sz="12" w:space="0" w:color="auto"/>
            </w:tcBorders>
          </w:tcPr>
          <w:p w:rsidR="00950932" w:rsidRPr="00950932" w:rsidRDefault="00950932" w:rsidP="0095093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  <w:p w:rsidR="00950932" w:rsidRPr="00950932" w:rsidRDefault="00950932" w:rsidP="0095093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0932" w:rsidRPr="00950932" w:rsidRDefault="00950932" w:rsidP="0095093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0932" w:rsidRPr="00950932" w:rsidRDefault="00950932" w:rsidP="009509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виде дифференцированного  зачета.</w:t>
            </w:r>
          </w:p>
          <w:p w:rsidR="00950932" w:rsidRPr="00950932" w:rsidRDefault="00950932" w:rsidP="009509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0932" w:rsidRPr="00950932" w:rsidRDefault="00950932" w:rsidP="009509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441F" w:rsidRPr="00950932" w:rsidRDefault="00950932" w:rsidP="00950932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контроля – 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готового изделия.</w:t>
            </w:r>
          </w:p>
        </w:tc>
      </w:tr>
      <w:tr w:rsidR="0065441F" w:rsidRPr="00950932" w:rsidTr="0065441F">
        <w:trPr>
          <w:trHeight w:val="44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950932">
            <w:pPr>
              <w:pStyle w:val="a4"/>
              <w:spacing w:after="0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4.2</w:t>
            </w: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качество выполнения электромонтажных работ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950932">
            <w:pPr>
              <w:tabs>
                <w:tab w:val="left" w:pos="238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Принимает участие в контроле за технологической последовательностью электромонтажных работ и соблюдении требований правил устройства электроустановок и других нормативных документов </w:t>
            </w:r>
          </w:p>
          <w:p w:rsidR="0065441F" w:rsidRPr="00950932" w:rsidRDefault="0065441F" w:rsidP="00950932">
            <w:pPr>
              <w:tabs>
                <w:tab w:val="left" w:pos="238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Оценивает качество выполненных электромонтажных работ</w:t>
            </w:r>
          </w:p>
          <w:p w:rsidR="0065441F" w:rsidRPr="00950932" w:rsidRDefault="0065441F" w:rsidP="00950932">
            <w:pPr>
              <w:tabs>
                <w:tab w:val="left" w:pos="238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Принимает участие в проведении корректирующих действий (при контроле качества выполнения электромонтажных работ)</w:t>
            </w:r>
          </w:p>
        </w:tc>
        <w:tc>
          <w:tcPr>
            <w:tcW w:w="1984" w:type="dxa"/>
            <w:vMerge/>
            <w:tcBorders>
              <w:right w:val="single" w:sz="12" w:space="0" w:color="auto"/>
            </w:tcBorders>
          </w:tcPr>
          <w:p w:rsidR="0065441F" w:rsidRPr="00950932" w:rsidRDefault="0065441F" w:rsidP="0095093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441F" w:rsidRPr="00950932" w:rsidTr="00950932">
        <w:trPr>
          <w:trHeight w:val="1449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441F" w:rsidRPr="00950932" w:rsidRDefault="0065441F" w:rsidP="00950932">
            <w:pPr>
              <w:pStyle w:val="a4"/>
              <w:spacing w:after="0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4.3 </w:t>
            </w: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расчетах основных технико-экономических показателей</w:t>
            </w:r>
          </w:p>
          <w:p w:rsidR="0065441F" w:rsidRPr="00950932" w:rsidRDefault="0065441F" w:rsidP="00950932">
            <w:pPr>
              <w:pStyle w:val="a4"/>
              <w:spacing w:after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65441F" w:rsidRPr="00950932" w:rsidRDefault="0065441F" w:rsidP="00950932">
            <w:pPr>
              <w:tabs>
                <w:tab w:val="left" w:pos="313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Составляет калькуляцию затрат на производство и реализацию продукции с использованием нормативно-справочной литературы </w:t>
            </w:r>
          </w:p>
          <w:p w:rsidR="0065441F" w:rsidRPr="00950932" w:rsidRDefault="0065441F" w:rsidP="00950932">
            <w:pPr>
              <w:tabs>
                <w:tab w:val="left" w:pos="313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Составляет сметную документацию</w:t>
            </w:r>
          </w:p>
          <w:p w:rsidR="0065441F" w:rsidRPr="00950932" w:rsidRDefault="0065441F" w:rsidP="00950932">
            <w:pPr>
              <w:tabs>
                <w:tab w:val="left" w:pos="313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Выполняет расчет основных показателей производительности труда </w:t>
            </w:r>
          </w:p>
        </w:tc>
        <w:tc>
          <w:tcPr>
            <w:tcW w:w="1984" w:type="dxa"/>
            <w:vMerge/>
            <w:tcBorders>
              <w:right w:val="single" w:sz="12" w:space="0" w:color="auto"/>
            </w:tcBorders>
          </w:tcPr>
          <w:p w:rsidR="0065441F" w:rsidRPr="00950932" w:rsidRDefault="0065441F" w:rsidP="0095093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441F" w:rsidRPr="00950932" w:rsidTr="00950932">
        <w:trPr>
          <w:trHeight w:val="2172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65441F" w:rsidRPr="00950932" w:rsidRDefault="0065441F" w:rsidP="00950932">
            <w:pPr>
              <w:pStyle w:val="a4"/>
              <w:spacing w:after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4.4 </w:t>
            </w:r>
            <w:r w:rsidRPr="009509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соблюдение правил техники безопасности при выполнении электромонтажных и наладочных работ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:rsidR="0065441F" w:rsidRPr="00950932" w:rsidRDefault="0065441F" w:rsidP="009509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Участвует в проведении  различных видов инструктажей по технике безопасности </w:t>
            </w:r>
          </w:p>
          <w:p w:rsidR="0065441F" w:rsidRPr="00950932" w:rsidRDefault="0065441F" w:rsidP="009509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2.  Участвует в осуществлении  допуска к работам в действующих установках</w:t>
            </w:r>
          </w:p>
          <w:p w:rsidR="0065441F" w:rsidRPr="00950932" w:rsidRDefault="0065441F" w:rsidP="009509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0932">
              <w:rPr>
                <w:rFonts w:ascii="Times New Roman" w:hAnsi="Times New Roman" w:cs="Times New Roman"/>
                <w:bCs/>
                <w:sz w:val="24"/>
                <w:szCs w:val="24"/>
              </w:rPr>
              <w:t>3. Организует  рабочее место в соответствии с правилами техники безопасности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12" w:space="0" w:color="auto"/>
            </w:tcBorders>
          </w:tcPr>
          <w:p w:rsidR="0065441F" w:rsidRPr="00950932" w:rsidRDefault="0065441F" w:rsidP="00950932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0ED3" w:rsidRDefault="009F0ED3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3314" w:rsidRDefault="0015331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3314" w:rsidRDefault="0015331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C2F" w:rsidRDefault="00E83C2F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8"/>
        <w:gridCol w:w="3543"/>
        <w:gridCol w:w="2659"/>
      </w:tblGrid>
      <w:tr w:rsidR="00BC67C4" w:rsidTr="00A624D7">
        <w:tc>
          <w:tcPr>
            <w:tcW w:w="3368" w:type="dxa"/>
            <w:vAlign w:val="center"/>
          </w:tcPr>
          <w:p w:rsidR="00BC67C4" w:rsidRDefault="00BC67C4" w:rsidP="00A62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BC67C4" w:rsidRDefault="00BC67C4" w:rsidP="00A62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</w:tcPr>
          <w:p w:rsidR="00BC67C4" w:rsidRDefault="00BC67C4" w:rsidP="00A62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3" w:type="dxa"/>
          </w:tcPr>
          <w:p w:rsidR="00BC67C4" w:rsidRPr="00F67C59" w:rsidRDefault="00BC67C4" w:rsidP="00A62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Обосновывает выбор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применения методов и способов решения профессиональных задач в области разработки технологических процессов;</w:t>
            </w:r>
          </w:p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эффективность и качества выполнения профессиональных задач.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ОК.2. Осуществлять поиск, анализ и интерпретацию информации, необходимой для выполнения задач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информацию для эффективного выполнения профессиональных задач, профессионального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личностного развития.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на практических и лабораторных занятиях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ОК.3. Планировать и реализовывать собственное профессиональное и личностное развитие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обучающимися повышение личностного и квалификационного уровня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взаимодействует  с обучающимися, преподавателями, мастерами, наставниками на предприятии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 среды, ресурсосбережению, э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ффективно действовать в чрезвычайных ситуациях</w:t>
            </w:r>
          </w:p>
        </w:tc>
        <w:tc>
          <w:tcPr>
            <w:tcW w:w="3543" w:type="dxa"/>
          </w:tcPr>
          <w:p w:rsidR="00BC67C4" w:rsidRPr="00EE1239" w:rsidRDefault="00BC67C4" w:rsidP="00A62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239">
              <w:rPr>
                <w:rFonts w:ascii="Times New Roman" w:hAnsi="Times New Roman" w:cs="Times New Roman"/>
                <w:sz w:val="24"/>
                <w:szCs w:val="24"/>
              </w:rPr>
              <w:t>Содействует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эффективно организует рабочий процесс, рационально использует ресурсы, эффективно действует в чрезвычайных ситуациях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43" w:type="dxa"/>
          </w:tcPr>
          <w:p w:rsidR="00BC67C4" w:rsidRPr="00EE1239" w:rsidRDefault="00BC67C4" w:rsidP="00A62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навыки использования информационно–коммуникационных технологий в профессиональной деятельности.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BC67C4" w:rsidTr="00A624D7">
        <w:tc>
          <w:tcPr>
            <w:tcW w:w="3368" w:type="dxa"/>
            <w:vAlign w:val="center"/>
          </w:tcPr>
          <w:p w:rsidR="00BC67C4" w:rsidRPr="00F67C59" w:rsidRDefault="00BC67C4" w:rsidP="00A624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ОК.10.Пользоваться профессиональной документацией на государственном и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иностранном языках</w:t>
            </w:r>
          </w:p>
        </w:tc>
        <w:tc>
          <w:tcPr>
            <w:tcW w:w="3543" w:type="dxa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Умеет п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ользоваться профессиональной документацией на государственном и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иностранном языках</w:t>
            </w:r>
          </w:p>
        </w:tc>
        <w:tc>
          <w:tcPr>
            <w:tcW w:w="2659" w:type="dxa"/>
            <w:vAlign w:val="center"/>
          </w:tcPr>
          <w:p w:rsidR="00BC67C4" w:rsidRDefault="00BC67C4" w:rsidP="00A62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на практических и лабораторных занятиях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выполнении работ по учебной практике</w:t>
            </w:r>
          </w:p>
        </w:tc>
      </w:tr>
    </w:tbl>
    <w:p w:rsidR="001C09FC" w:rsidRDefault="001C09FC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67C4" w:rsidRDefault="00BC67C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ED3" w:rsidRPr="009F0ED3" w:rsidRDefault="0067458D" w:rsidP="0067458D">
      <w:pPr>
        <w:pStyle w:val="1"/>
        <w:numPr>
          <w:ilvl w:val="0"/>
          <w:numId w:val="0"/>
        </w:num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9F0ED3" w:rsidRPr="009F0ED3">
        <w:rPr>
          <w:b/>
          <w:sz w:val="28"/>
          <w:szCs w:val="28"/>
        </w:rPr>
        <w:t>Информационное обеспечение практики</w:t>
      </w:r>
    </w:p>
    <w:p w:rsidR="009F0ED3" w:rsidRPr="007D1EE3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1EE3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9F0ED3" w:rsidRPr="00BD6C83" w:rsidRDefault="009F0ED3" w:rsidP="009F0ED3">
      <w:pPr>
        <w:pStyle w:val="1"/>
        <w:numPr>
          <w:ilvl w:val="0"/>
          <w:numId w:val="0"/>
        </w:numPr>
        <w:spacing w:line="360" w:lineRule="auto"/>
        <w:rPr>
          <w:b/>
          <w:sz w:val="28"/>
        </w:rPr>
      </w:pPr>
      <w:r w:rsidRPr="00BD6C83">
        <w:rPr>
          <w:b/>
          <w:sz w:val="28"/>
        </w:rPr>
        <w:t xml:space="preserve">1. </w:t>
      </w:r>
      <w:r w:rsidR="00A004AC" w:rsidRPr="00BD6C83">
        <w:rPr>
          <w:b/>
          <w:bCs/>
          <w:kern w:val="36"/>
          <w:sz w:val="28"/>
        </w:rPr>
        <w:t xml:space="preserve">ПУЭ-7 Правила устройства электроустановок, изд. </w:t>
      </w:r>
      <w:proofErr w:type="spellStart"/>
      <w:r w:rsidR="00A004AC" w:rsidRPr="00BD6C83">
        <w:rPr>
          <w:b/>
          <w:bCs/>
          <w:kern w:val="36"/>
          <w:sz w:val="28"/>
        </w:rPr>
        <w:t>КноРус</w:t>
      </w:r>
      <w:proofErr w:type="spellEnd"/>
      <w:r w:rsidR="00A004AC" w:rsidRPr="00BD6C83">
        <w:rPr>
          <w:b/>
          <w:bCs/>
          <w:kern w:val="36"/>
          <w:sz w:val="28"/>
        </w:rPr>
        <w:t>,  2016 г</w:t>
      </w:r>
      <w:r w:rsidR="00A004AC" w:rsidRPr="00BD6C83">
        <w:rPr>
          <w:b/>
          <w:sz w:val="28"/>
        </w:rPr>
        <w:t xml:space="preserve"> </w:t>
      </w:r>
    </w:p>
    <w:p w:rsidR="00A004AC" w:rsidRPr="00BD6C83" w:rsidRDefault="009F0ED3" w:rsidP="009F0ED3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BD6C83">
        <w:rPr>
          <w:rFonts w:ascii="Times New Roman" w:hAnsi="Times New Roman" w:cs="Times New Roman"/>
          <w:b/>
          <w:sz w:val="28"/>
          <w:szCs w:val="24"/>
        </w:rPr>
        <w:t>2.</w:t>
      </w:r>
      <w:r w:rsidR="00A004AC" w:rsidRPr="00BD6C83">
        <w:rPr>
          <w:rFonts w:ascii="Times New Roman" w:hAnsi="Times New Roman" w:cs="Times New Roman"/>
          <w:b/>
        </w:rPr>
        <w:t xml:space="preserve"> </w:t>
      </w:r>
      <w:hyperlink r:id="rId7" w:tgtFrame="_blank" w:tooltip="My-shop.ru: Межотраслевые правила по охране труда (правила безопасности) при эксплуатации электроустановок. ПОТ Р М-016-2001, РД 153-34.0-03.150-00" w:history="1">
        <w:r w:rsidR="00A004AC" w:rsidRPr="00BD6C83">
          <w:rPr>
            <w:rStyle w:val="aa"/>
            <w:rFonts w:ascii="Times New Roman" w:hAnsi="Times New Roman" w:cs="Times New Roman"/>
            <w:b/>
            <w:bCs/>
            <w:color w:val="auto"/>
            <w:sz w:val="28"/>
            <w:u w:val="none"/>
          </w:rPr>
          <w:t>Межотраслевые правила по охране труда (правила безопасности) при эксплуатации электроустановок. ПОТ Р М-016-2001, РД 153-34.0-03.150-00</w:t>
        </w:r>
      </w:hyperlink>
      <w:r w:rsidR="00950932">
        <w:rPr>
          <w:rFonts w:ascii="Times New Roman" w:hAnsi="Times New Roman" w:cs="Times New Roman"/>
          <w:b/>
          <w:sz w:val="28"/>
        </w:rPr>
        <w:t>,  2017</w:t>
      </w:r>
      <w:r w:rsidR="00A004AC" w:rsidRPr="00BD6C83">
        <w:rPr>
          <w:rFonts w:ascii="Times New Roman" w:hAnsi="Times New Roman" w:cs="Times New Roman"/>
          <w:b/>
          <w:sz w:val="28"/>
        </w:rPr>
        <w:t> г.</w:t>
      </w:r>
      <w:r w:rsidRPr="00BD6C8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A004AC" w:rsidRPr="00BD6C83" w:rsidRDefault="009F0ED3" w:rsidP="009F0ED3">
      <w:pPr>
        <w:spacing w:after="0" w:line="360" w:lineRule="auto"/>
        <w:rPr>
          <w:rStyle w:val="small1"/>
          <w:rFonts w:ascii="Times New Roman" w:hAnsi="Times New Roman" w:cs="Times New Roman"/>
          <w:b/>
          <w:sz w:val="28"/>
          <w:szCs w:val="24"/>
        </w:rPr>
      </w:pPr>
      <w:r w:rsidRPr="00BD6C83">
        <w:rPr>
          <w:rStyle w:val="small1"/>
          <w:rFonts w:ascii="Times New Roman" w:hAnsi="Times New Roman" w:cs="Times New Roman"/>
          <w:b/>
          <w:sz w:val="28"/>
          <w:szCs w:val="24"/>
        </w:rPr>
        <w:t xml:space="preserve">3. </w:t>
      </w:r>
      <w:hyperlink r:id="rId8" w:tooltip="Правила технической эксплуатации электроустановок потребителей" w:history="1">
        <w:r w:rsidR="00A004AC" w:rsidRPr="00BD6C83">
          <w:rPr>
            <w:rStyle w:val="aa"/>
            <w:rFonts w:ascii="Times New Roman" w:hAnsi="Times New Roman" w:cs="Times New Roman"/>
            <w:b/>
            <w:color w:val="auto"/>
            <w:sz w:val="28"/>
            <w:szCs w:val="24"/>
            <w:u w:val="none"/>
          </w:rPr>
          <w:t>Правила технической эксплуатации электроустановок потребителей</w:t>
        </w:r>
      </w:hyperlink>
      <w:r w:rsidR="00950932">
        <w:rPr>
          <w:rStyle w:val="small1"/>
          <w:rFonts w:ascii="Times New Roman" w:hAnsi="Times New Roman" w:cs="Times New Roman"/>
          <w:b/>
          <w:sz w:val="28"/>
          <w:szCs w:val="24"/>
        </w:rPr>
        <w:t>, изд. ДЕАН, 2017</w:t>
      </w:r>
    </w:p>
    <w:p w:rsidR="009F0ED3" w:rsidRPr="00A004AC" w:rsidRDefault="009F0ED3" w:rsidP="009F0ED3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A004AC">
        <w:rPr>
          <w:rFonts w:ascii="Times New Roman" w:hAnsi="Times New Roman" w:cs="Times New Roman"/>
          <w:sz w:val="28"/>
          <w:szCs w:val="24"/>
        </w:rPr>
        <w:br/>
        <w:t>4. Иванов Б.К. Электромонтер по обслуживанию и ремонту электрооборудования. Уч</w:t>
      </w:r>
      <w:r w:rsidR="00950932">
        <w:rPr>
          <w:rFonts w:ascii="Times New Roman" w:hAnsi="Times New Roman" w:cs="Times New Roman"/>
          <w:sz w:val="28"/>
          <w:szCs w:val="24"/>
        </w:rPr>
        <w:t>ебник для НПО, изд. Феникс, 2017</w:t>
      </w:r>
    </w:p>
    <w:p w:rsidR="009F0ED3" w:rsidRPr="00A004AC" w:rsidRDefault="009F0ED3" w:rsidP="009F0ED3">
      <w:pPr>
        <w:spacing w:after="0" w:line="360" w:lineRule="auto"/>
        <w:ind w:right="300"/>
        <w:outlineLvl w:val="0"/>
        <w:rPr>
          <w:rFonts w:ascii="Times New Roman" w:hAnsi="Times New Roman" w:cs="Times New Roman"/>
          <w:bCs/>
          <w:kern w:val="36"/>
          <w:sz w:val="28"/>
          <w:szCs w:val="24"/>
        </w:rPr>
      </w:pPr>
      <w:r w:rsidRPr="00A004AC">
        <w:rPr>
          <w:rFonts w:ascii="Times New Roman" w:hAnsi="Times New Roman" w:cs="Times New Roman"/>
          <w:bCs/>
          <w:kern w:val="36"/>
          <w:sz w:val="28"/>
          <w:szCs w:val="24"/>
        </w:rPr>
        <w:t xml:space="preserve">5. </w:t>
      </w:r>
      <w:r w:rsidR="00A004AC" w:rsidRPr="00A004AC">
        <w:rPr>
          <w:rFonts w:ascii="Times New Roman" w:hAnsi="Times New Roman" w:cs="Times New Roman"/>
          <w:sz w:val="28"/>
        </w:rPr>
        <w:t xml:space="preserve">Нестеренко В.М., </w:t>
      </w:r>
      <w:proofErr w:type="spellStart"/>
      <w:r w:rsidR="00A004AC" w:rsidRPr="00A004AC">
        <w:rPr>
          <w:rFonts w:ascii="Times New Roman" w:hAnsi="Times New Roman" w:cs="Times New Roman"/>
          <w:sz w:val="28"/>
        </w:rPr>
        <w:t>Мысьянов</w:t>
      </w:r>
      <w:proofErr w:type="spellEnd"/>
      <w:r w:rsidR="00A004AC" w:rsidRPr="00A004AC">
        <w:rPr>
          <w:rFonts w:ascii="Times New Roman" w:hAnsi="Times New Roman" w:cs="Times New Roman"/>
          <w:sz w:val="28"/>
        </w:rPr>
        <w:t xml:space="preserve"> А.М. Технология электромонта</w:t>
      </w:r>
      <w:r w:rsidR="00950932">
        <w:rPr>
          <w:rFonts w:ascii="Times New Roman" w:hAnsi="Times New Roman" w:cs="Times New Roman"/>
          <w:sz w:val="28"/>
        </w:rPr>
        <w:t>жных работ. М., «Академия», 2017</w:t>
      </w:r>
      <w:r w:rsidR="00A004AC" w:rsidRPr="00A004AC">
        <w:rPr>
          <w:rFonts w:ascii="Times New Roman" w:hAnsi="Times New Roman" w:cs="Times New Roman"/>
          <w:sz w:val="28"/>
        </w:rPr>
        <w:t>.</w:t>
      </w:r>
    </w:p>
    <w:p w:rsidR="00A004AC" w:rsidRPr="00D75ADD" w:rsidRDefault="009F0ED3" w:rsidP="00A004A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sz w:val="28"/>
        </w:rPr>
        <w:t xml:space="preserve">6. </w:t>
      </w:r>
      <w:hyperlink r:id="rId9" w:history="1">
        <w:proofErr w:type="spellStart"/>
        <w:r w:rsidR="00A004AC" w:rsidRPr="00D75ADD">
          <w:rPr>
            <w:rStyle w:val="aa"/>
            <w:rFonts w:ascii="Times New Roman" w:hAnsi="Times New Roman" w:cs="Times New Roman"/>
            <w:color w:val="auto"/>
            <w:sz w:val="28"/>
            <w:szCs w:val="24"/>
          </w:rPr>
          <w:t>Сибикин</w:t>
        </w:r>
        <w:proofErr w:type="spellEnd"/>
        <w:r w:rsidR="00A004AC" w:rsidRPr="00D75ADD">
          <w:rPr>
            <w:rStyle w:val="aa"/>
            <w:rFonts w:ascii="Times New Roman" w:hAnsi="Times New Roman" w:cs="Times New Roman"/>
            <w:color w:val="auto"/>
            <w:sz w:val="28"/>
            <w:szCs w:val="24"/>
          </w:rPr>
          <w:t xml:space="preserve"> Ю. Д.</w:t>
        </w:r>
      </w:hyperlink>
      <w:r w:rsidR="00A004AC" w:rsidRPr="00D75ADD">
        <w:rPr>
          <w:rFonts w:ascii="Times New Roman" w:hAnsi="Times New Roman" w:cs="Times New Roman"/>
          <w:sz w:val="28"/>
          <w:szCs w:val="24"/>
        </w:rPr>
        <w:t xml:space="preserve"> Техническое обслуживание, ремонт электрооборудования и сетей промышленных предприятий:  Учебник для НПО,  изд. </w:t>
      </w:r>
      <w:hyperlink r:id="rId10" w:history="1">
        <w:r w:rsidR="00A004AC" w:rsidRPr="00D75ADD">
          <w:rPr>
            <w:rStyle w:val="aa"/>
            <w:rFonts w:ascii="Times New Roman" w:hAnsi="Times New Roman" w:cs="Times New Roman"/>
            <w:color w:val="auto"/>
            <w:sz w:val="28"/>
            <w:szCs w:val="24"/>
          </w:rPr>
          <w:t>Академия</w:t>
        </w:r>
      </w:hyperlink>
      <w:r w:rsidR="00950932">
        <w:rPr>
          <w:rFonts w:ascii="Times New Roman" w:hAnsi="Times New Roman" w:cs="Times New Roman"/>
          <w:sz w:val="28"/>
          <w:szCs w:val="24"/>
        </w:rPr>
        <w:t>, 2016</w:t>
      </w:r>
    </w:p>
    <w:p w:rsidR="009F0ED3" w:rsidRPr="00D75ADD" w:rsidRDefault="009F0ED3" w:rsidP="00A004AC">
      <w:pPr>
        <w:pStyle w:val="a6"/>
        <w:spacing w:before="0" w:after="0" w:line="360" w:lineRule="auto"/>
        <w:rPr>
          <w:sz w:val="28"/>
        </w:rPr>
      </w:pPr>
      <w:r w:rsidRPr="00D75ADD">
        <w:rPr>
          <w:sz w:val="28"/>
        </w:rPr>
        <w:t>7.</w:t>
      </w:r>
      <w:r w:rsidRPr="00D75ADD">
        <w:rPr>
          <w:rStyle w:val="10"/>
          <w:rFonts w:eastAsiaTheme="minorHAnsi"/>
          <w:sz w:val="28"/>
        </w:rPr>
        <w:t xml:space="preserve"> </w:t>
      </w:r>
      <w:r w:rsidR="00A004AC" w:rsidRPr="00D75ADD">
        <w:rPr>
          <w:rStyle w:val="small1"/>
          <w:sz w:val="28"/>
        </w:rPr>
        <w:t xml:space="preserve">Покровский </w:t>
      </w:r>
      <w:proofErr w:type="spellStart"/>
      <w:r w:rsidR="00A004AC" w:rsidRPr="00D75ADD">
        <w:rPr>
          <w:rStyle w:val="small1"/>
          <w:sz w:val="28"/>
        </w:rPr>
        <w:t>Б.С.</w:t>
      </w:r>
      <w:hyperlink r:id="rId11" w:tooltip="Основы слесарного дела. Учебник для начального профессионального образования" w:history="1">
        <w:r w:rsidR="00A004AC" w:rsidRPr="00D75ADD">
          <w:rPr>
            <w:rStyle w:val="aa"/>
            <w:bCs/>
            <w:color w:val="auto"/>
            <w:sz w:val="28"/>
          </w:rPr>
          <w:t>Основы</w:t>
        </w:r>
        <w:proofErr w:type="spellEnd"/>
        <w:r w:rsidR="00A004AC" w:rsidRPr="00D75ADD">
          <w:rPr>
            <w:rStyle w:val="aa"/>
            <w:bCs/>
            <w:color w:val="auto"/>
            <w:sz w:val="28"/>
          </w:rPr>
          <w:t xml:space="preserve"> слесарного дела. </w:t>
        </w:r>
      </w:hyperlink>
      <w:r w:rsidR="00A004AC" w:rsidRPr="00D75ADD">
        <w:rPr>
          <w:sz w:val="28"/>
        </w:rPr>
        <w:t>Учебник для НПО, изд. Академия,201</w:t>
      </w:r>
      <w:r w:rsidR="00A004AC">
        <w:rPr>
          <w:sz w:val="28"/>
        </w:rPr>
        <w:t>8</w:t>
      </w:r>
      <w:r w:rsidR="00A004AC" w:rsidRPr="00D75ADD">
        <w:rPr>
          <w:sz w:val="28"/>
        </w:rPr>
        <w:t> г.</w:t>
      </w:r>
    </w:p>
    <w:p w:rsidR="009F0ED3" w:rsidRPr="00D75ADD" w:rsidRDefault="009F0ED3" w:rsidP="009F0ED3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 8. </w:t>
      </w:r>
      <w:r w:rsidRPr="00D75ADD">
        <w:rPr>
          <w:rStyle w:val="small1"/>
          <w:rFonts w:ascii="Times New Roman" w:hAnsi="Times New Roman" w:cs="Times New Roman"/>
          <w:sz w:val="28"/>
          <w:szCs w:val="24"/>
        </w:rPr>
        <w:t>Москаленко В. В.</w:t>
      </w:r>
      <w:r w:rsidRPr="00D75ADD">
        <w:rPr>
          <w:rFonts w:ascii="Times New Roman" w:hAnsi="Times New Roman" w:cs="Times New Roman"/>
          <w:sz w:val="28"/>
          <w:szCs w:val="24"/>
        </w:rPr>
        <w:t xml:space="preserve"> </w:t>
      </w:r>
      <w:hyperlink r:id="rId12" w:tooltip="Справочник электромонтера. Учебное пособие для начального профессионального образования. Гриф МО РФ" w:history="1">
        <w:r w:rsidRPr="00D75ADD">
          <w:rPr>
            <w:rStyle w:val="aa"/>
            <w:rFonts w:ascii="Times New Roman" w:hAnsi="Times New Roman" w:cs="Times New Roman"/>
            <w:bCs/>
            <w:color w:val="auto"/>
            <w:sz w:val="28"/>
            <w:szCs w:val="24"/>
          </w:rPr>
          <w:t>Справочник электромонтера. Учебное пособие для НПО. Гриф МО РФ</w:t>
        </w:r>
      </w:hyperlink>
      <w:r w:rsidRPr="00D75ADD">
        <w:rPr>
          <w:rFonts w:ascii="Times New Roman" w:hAnsi="Times New Roman" w:cs="Times New Roman"/>
          <w:sz w:val="28"/>
          <w:szCs w:val="24"/>
        </w:rPr>
        <w:t>, 201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D75ADD">
        <w:rPr>
          <w:rFonts w:ascii="Times New Roman" w:hAnsi="Times New Roman" w:cs="Times New Roman"/>
          <w:sz w:val="28"/>
          <w:szCs w:val="24"/>
        </w:rPr>
        <w:t> г.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9.</w:t>
      </w:r>
      <w:r w:rsidRPr="00D75ADD">
        <w:rPr>
          <w:rFonts w:ascii="Times New Roman" w:hAnsi="Times New Roman" w:cs="Times New Roman"/>
          <w:sz w:val="28"/>
          <w:szCs w:val="24"/>
        </w:rPr>
        <w:t xml:space="preserve"> </w:t>
      </w:r>
      <w:r w:rsidRPr="00D75ADD">
        <w:rPr>
          <w:rFonts w:ascii="Times New Roman" w:hAnsi="Times New Roman" w:cs="Times New Roman"/>
          <w:bCs/>
          <w:sz w:val="28"/>
          <w:szCs w:val="24"/>
        </w:rPr>
        <w:t>В.И Маслов  Сварочные работы.  М: ИРПО, 201</w:t>
      </w:r>
      <w:r>
        <w:rPr>
          <w:rFonts w:ascii="Times New Roman" w:hAnsi="Times New Roman" w:cs="Times New Roman"/>
          <w:bCs/>
          <w:sz w:val="28"/>
          <w:szCs w:val="24"/>
        </w:rPr>
        <w:t>5</w:t>
      </w:r>
    </w:p>
    <w:p w:rsidR="009F0ED3" w:rsidRPr="00D75ADD" w:rsidRDefault="009F0ED3" w:rsidP="009F0ED3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>10. Ручные электроинструменты:  Центр профессионального обучения и технологий Ремесленной палаты округа Пфальца</w:t>
      </w:r>
      <w:proofErr w:type="gramStart"/>
      <w:r w:rsidRPr="00D75ADD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D75ADD">
        <w:rPr>
          <w:rFonts w:ascii="Times New Roman" w:hAnsi="Times New Roman" w:cs="Times New Roman"/>
          <w:sz w:val="28"/>
          <w:szCs w:val="24"/>
        </w:rPr>
        <w:t xml:space="preserve"> – </w:t>
      </w:r>
      <w:proofErr w:type="gramStart"/>
      <w:r w:rsidRPr="00D75ADD">
        <w:rPr>
          <w:rFonts w:ascii="Times New Roman" w:hAnsi="Times New Roman" w:cs="Times New Roman"/>
          <w:sz w:val="28"/>
          <w:szCs w:val="24"/>
        </w:rPr>
        <w:t>г</w:t>
      </w:r>
      <w:proofErr w:type="gramEnd"/>
      <w:r w:rsidRPr="00D75ADD">
        <w:rPr>
          <w:rFonts w:ascii="Times New Roman" w:hAnsi="Times New Roman" w:cs="Times New Roman"/>
          <w:sz w:val="28"/>
          <w:szCs w:val="24"/>
        </w:rPr>
        <w:t>. Ландау, - 130 с.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11.</w:t>
      </w:r>
      <w:r w:rsidRPr="00D75ADD">
        <w:rPr>
          <w:rFonts w:ascii="Times New Roman" w:hAnsi="Times New Roman" w:cs="Times New Roman"/>
          <w:sz w:val="28"/>
          <w:szCs w:val="24"/>
        </w:rPr>
        <w:t xml:space="preserve"> Электроинструмент: от начинающего к профессионалу: учебное пособие/ Д.Г. Падалка. – М.: «Издательство», 20</w:t>
      </w:r>
      <w:r>
        <w:rPr>
          <w:rFonts w:ascii="Times New Roman" w:hAnsi="Times New Roman" w:cs="Times New Roman"/>
          <w:sz w:val="28"/>
          <w:szCs w:val="24"/>
        </w:rPr>
        <w:t>16</w:t>
      </w:r>
      <w:r w:rsidRPr="00D75ADD">
        <w:rPr>
          <w:rFonts w:ascii="Times New Roman" w:hAnsi="Times New Roman" w:cs="Times New Roman"/>
          <w:sz w:val="28"/>
          <w:szCs w:val="24"/>
        </w:rPr>
        <w:t xml:space="preserve"> г.- 56 с.</w:t>
      </w:r>
    </w:p>
    <w:p w:rsidR="009F0ED3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  <w:r w:rsidRPr="00D75ADD">
        <w:rPr>
          <w:rFonts w:ascii="Times New Roman" w:hAnsi="Times New Roman" w:cs="Times New Roman"/>
          <w:bCs/>
          <w:sz w:val="28"/>
          <w:szCs w:val="24"/>
        </w:rPr>
        <w:t xml:space="preserve"> 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rPr>
          <w:rFonts w:ascii="Times New Roman" w:hAnsi="Times New Roman" w:cs="Times New Roman"/>
          <w:bCs/>
          <w:sz w:val="28"/>
          <w:szCs w:val="24"/>
        </w:rPr>
      </w:pPr>
    </w:p>
    <w:p w:rsidR="009F0ED3" w:rsidRPr="00D75ADD" w:rsidRDefault="009F0ED3" w:rsidP="009F0ED3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lastRenderedPageBreak/>
        <w:t xml:space="preserve">1.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Бодрухина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 xml:space="preserve"> С.С. </w:t>
      </w:r>
      <w:hyperlink r:id="rId13" w:tgtFrame="_blank" w:tooltip="My-shop.ru: Правила технической эксплуатации электроустановок потребителей в вопросах и ответах. Учебно-практическое пособие" w:history="1">
        <w:r w:rsidRPr="00D75ADD">
          <w:rPr>
            <w:rStyle w:val="aa"/>
            <w:rFonts w:ascii="Times New Roman" w:hAnsi="Times New Roman" w:cs="Times New Roman"/>
            <w:bCs/>
            <w:color w:val="auto"/>
            <w:sz w:val="28"/>
            <w:szCs w:val="24"/>
          </w:rPr>
          <w:t>Правила технической эксплуатации электроустановок потребителей в вопросах и ответах. Учебно-практическое пособие</w:t>
        </w:r>
      </w:hyperlink>
      <w:r w:rsidRPr="00D75ADD">
        <w:rPr>
          <w:rFonts w:ascii="Times New Roman" w:hAnsi="Times New Roman" w:cs="Times New Roman"/>
          <w:sz w:val="28"/>
          <w:szCs w:val="24"/>
        </w:rPr>
        <w:t xml:space="preserve">, изд.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КноРус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>, 201</w:t>
      </w:r>
      <w:r w:rsidR="00950932">
        <w:rPr>
          <w:rFonts w:ascii="Times New Roman" w:hAnsi="Times New Roman" w:cs="Times New Roman"/>
          <w:sz w:val="28"/>
          <w:szCs w:val="24"/>
        </w:rPr>
        <w:t>6</w:t>
      </w:r>
      <w:r>
        <w:rPr>
          <w:rFonts w:ascii="Times New Roman" w:hAnsi="Times New Roman" w:cs="Times New Roman"/>
          <w:sz w:val="28"/>
          <w:szCs w:val="24"/>
        </w:rPr>
        <w:t> г.</w:t>
      </w:r>
    </w:p>
    <w:p w:rsidR="009F0ED3" w:rsidRPr="00D75ADD" w:rsidRDefault="009F0ED3" w:rsidP="009F0ED3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2. Прошин В.М. </w:t>
      </w:r>
      <w:hyperlink r:id="rId14" w:tgtFrame="_blank" w:tooltip="My-shop.ru: Лабораторно-практические работы по электротехнике. Учебное пособие для начального профессионального образования" w:history="1">
        <w:r w:rsidRPr="00D75ADD">
          <w:rPr>
            <w:rStyle w:val="aa"/>
            <w:rFonts w:ascii="Times New Roman" w:hAnsi="Times New Roman" w:cs="Times New Roman"/>
            <w:bCs/>
            <w:color w:val="auto"/>
            <w:sz w:val="28"/>
            <w:szCs w:val="24"/>
          </w:rPr>
          <w:t xml:space="preserve">Лабораторно-практические работы по электротехнике. Учебное пособие для </w:t>
        </w:r>
      </w:hyperlink>
      <w:r w:rsidR="00950932">
        <w:rPr>
          <w:rFonts w:ascii="Times New Roman" w:hAnsi="Times New Roman" w:cs="Times New Roman"/>
          <w:sz w:val="28"/>
          <w:szCs w:val="24"/>
        </w:rPr>
        <w:t>НПО, изд. Академия, 20136</w:t>
      </w:r>
      <w:r w:rsidRPr="00D75ADD">
        <w:rPr>
          <w:rFonts w:ascii="Times New Roman" w:hAnsi="Times New Roman" w:cs="Times New Roman"/>
          <w:sz w:val="28"/>
          <w:szCs w:val="24"/>
        </w:rPr>
        <w:t>г.</w:t>
      </w:r>
      <w:r w:rsidRPr="00D75ADD">
        <w:rPr>
          <w:rFonts w:ascii="Times New Roman" w:hAnsi="Times New Roman" w:cs="Times New Roman"/>
          <w:sz w:val="28"/>
          <w:szCs w:val="24"/>
        </w:rPr>
        <w:br/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75ADD">
        <w:rPr>
          <w:rFonts w:ascii="Times New Roman" w:hAnsi="Times New Roman" w:cs="Times New Roman"/>
          <w:b/>
          <w:bCs/>
          <w:sz w:val="28"/>
          <w:szCs w:val="24"/>
        </w:rPr>
        <w:t>2. Отечественные журналы: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 xml:space="preserve">1. «Электрик» </w:t>
      </w:r>
      <w:r w:rsidRPr="00D75ADD">
        <w:rPr>
          <w:rFonts w:ascii="Times New Roman" w:hAnsi="Times New Roman" w:cs="Times New Roman"/>
          <w:sz w:val="28"/>
          <w:szCs w:val="24"/>
        </w:rPr>
        <w:t xml:space="preserve">специализированное электротехническое издание, изд.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Радиоаматор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>»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>2. Журнал «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Электро.Электротехника.Электроэнергетика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Электртехническая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 xml:space="preserve"> промышленность»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b/>
          <w:bCs/>
          <w:sz w:val="28"/>
          <w:szCs w:val="24"/>
        </w:rPr>
        <w:t>Интернет-ресурсы:</w:t>
      </w:r>
      <w:r w:rsidRPr="00D75AD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F0ED3" w:rsidRPr="00D75ADD" w:rsidRDefault="009F0ED3" w:rsidP="009F0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Журнал </w:t>
      </w:r>
      <w:hyperlink r:id="rId15" w:history="1">
        <w:r w:rsidRPr="00D75ADD">
          <w:rPr>
            <w:rStyle w:val="aa"/>
            <w:rFonts w:ascii="Times New Roman" w:hAnsi="Times New Roman" w:cs="Times New Roman"/>
            <w:color w:val="auto"/>
            <w:sz w:val="28"/>
            <w:szCs w:val="24"/>
          </w:rPr>
          <w:t>electroby@mail.ru</w:t>
        </w:r>
      </w:hyperlink>
      <w:r w:rsidRPr="00D75ADD">
        <w:rPr>
          <w:rFonts w:ascii="Times New Roman" w:hAnsi="Times New Roman" w:cs="Times New Roman"/>
          <w:sz w:val="28"/>
          <w:szCs w:val="24"/>
        </w:rPr>
        <w:t xml:space="preserve">  «Я электрик!»</w:t>
      </w:r>
    </w:p>
    <w:p w:rsidR="009F0ED3" w:rsidRPr="00D75ADD" w:rsidRDefault="00A843AC" w:rsidP="009F0ED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hyperlink r:id="rId16" w:history="1">
        <w:r w:rsidR="009F0ED3" w:rsidRPr="00D75ADD">
          <w:rPr>
            <w:rStyle w:val="aa"/>
            <w:rFonts w:ascii="Times New Roman" w:hAnsi="Times New Roman" w:cs="Times New Roman"/>
            <w:bCs/>
            <w:color w:val="auto"/>
            <w:sz w:val="28"/>
            <w:szCs w:val="24"/>
          </w:rPr>
          <w:t>http://forca.ru/</w:t>
        </w:r>
      </w:hyperlink>
      <w:r w:rsidR="009F0ED3" w:rsidRPr="00D75ADD">
        <w:rPr>
          <w:rFonts w:ascii="Times New Roman" w:hAnsi="Times New Roman" w:cs="Times New Roman"/>
          <w:bCs/>
          <w:sz w:val="28"/>
          <w:szCs w:val="24"/>
        </w:rPr>
        <w:t xml:space="preserve"> Энергетика. Электрооборудование. Документация</w:t>
      </w:r>
    </w:p>
    <w:p w:rsidR="009F0ED3" w:rsidRPr="00D75ADD" w:rsidRDefault="009F0ED3" w:rsidP="009F0E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>www.powertool-portal.com.</w:t>
      </w:r>
    </w:p>
    <w:p w:rsidR="009F0ED3" w:rsidRPr="00D75ADD" w:rsidRDefault="009F0ED3" w:rsidP="009F0ED3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http://dvkuot.ru/</w:t>
      </w:r>
    </w:p>
    <w:p w:rsidR="009F0ED3" w:rsidRPr="00D75ADD" w:rsidRDefault="00A843AC" w:rsidP="009F0ED3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hyperlink r:id="rId17" w:history="1">
        <w:r w:rsidR="009F0ED3" w:rsidRPr="00D75ADD">
          <w:rPr>
            <w:rFonts w:ascii="Times New Roman" w:hAnsi="Times New Roman" w:cs="Times New Roman"/>
            <w:bCs/>
            <w:sz w:val="28"/>
            <w:szCs w:val="24"/>
          </w:rPr>
          <w:t>http://tool-land.ru/</w:t>
        </w:r>
      </w:hyperlink>
    </w:p>
    <w:p w:rsidR="009F0ED3" w:rsidRPr="00D75ADD" w:rsidRDefault="009F0ED3" w:rsidP="009F0ED3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http://ukrmash.com/</w:t>
      </w:r>
    </w:p>
    <w:p w:rsidR="001379F0" w:rsidRDefault="0067458D" w:rsidP="0067458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960BB"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="00087FCF">
        <w:rPr>
          <w:rFonts w:ascii="Times New Roman" w:hAnsi="Times New Roman" w:cs="Times New Roman"/>
          <w:b/>
          <w:sz w:val="28"/>
          <w:szCs w:val="28"/>
        </w:rPr>
        <w:t>ие указания к проведению производственной</w:t>
      </w:r>
      <w:r w:rsidR="003960B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9F754F" w:rsidRPr="00901473" w:rsidRDefault="003960BB" w:rsidP="0090147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="00087FCF">
        <w:rPr>
          <w:rFonts w:ascii="Times New Roman" w:hAnsi="Times New Roman" w:cs="Times New Roman"/>
          <w:b/>
          <w:sz w:val="28"/>
          <w:szCs w:val="28"/>
        </w:rPr>
        <w:t xml:space="preserve">Содержание производственной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9D76AB" w:rsidRPr="00F35ECE" w:rsidRDefault="003960BB" w:rsidP="009D76AB">
      <w:pPr>
        <w:jc w:val="both"/>
        <w:rPr>
          <w:rFonts w:ascii="Times New Roman" w:hAnsi="Times New Roman" w:cs="Times New Roman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C67C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76AB" w:rsidRPr="009D76AB">
        <w:rPr>
          <w:rFonts w:ascii="Times New Roman" w:hAnsi="Times New Roman" w:cs="Times New Roman"/>
          <w:b/>
          <w:sz w:val="28"/>
        </w:rPr>
        <w:t xml:space="preserve">Соединение и </w:t>
      </w:r>
      <w:proofErr w:type="spellStart"/>
      <w:r w:rsidR="009D76AB" w:rsidRPr="009D76AB">
        <w:rPr>
          <w:rFonts w:ascii="Times New Roman" w:hAnsi="Times New Roman" w:cs="Times New Roman"/>
          <w:b/>
          <w:sz w:val="28"/>
        </w:rPr>
        <w:t>оконцевание</w:t>
      </w:r>
      <w:proofErr w:type="spellEnd"/>
      <w:r w:rsidR="009D76AB" w:rsidRPr="009D76AB">
        <w:rPr>
          <w:rFonts w:ascii="Times New Roman" w:hAnsi="Times New Roman" w:cs="Times New Roman"/>
          <w:b/>
          <w:sz w:val="28"/>
        </w:rPr>
        <w:t xml:space="preserve"> жил кабелей согласно монтажной схемы.</w:t>
      </w:r>
    </w:p>
    <w:p w:rsidR="009D76AB" w:rsidRPr="007507C1" w:rsidRDefault="00087FCF" w:rsidP="007507C1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производственной </w:t>
      </w:r>
      <w:r w:rsidR="00B47D31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практики необходимо </w:t>
      </w:r>
      <w:r w:rsidR="007507C1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соединять и </w:t>
      </w:r>
      <w:proofErr w:type="spellStart"/>
      <w:r w:rsidR="007507C1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>оконцовывать</w:t>
      </w:r>
      <w:proofErr w:type="spellEnd"/>
      <w:r w:rsidR="007507C1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07C1" w:rsidRPr="007507C1">
        <w:rPr>
          <w:rFonts w:ascii="Times New Roman" w:hAnsi="Times New Roman" w:cs="Times New Roman"/>
          <w:color w:val="000000" w:themeColor="text1"/>
          <w:sz w:val="28"/>
        </w:rPr>
        <w:t>жилы кабелей согласно монтажной схемы.</w:t>
      </w:r>
    </w:p>
    <w:p w:rsidR="009D76AB" w:rsidRPr="009D76AB" w:rsidRDefault="009D76AB" w:rsidP="009D76AB">
      <w:p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C67C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Измерение сопротивления изоляции электрооборудования,</w:t>
      </w: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кабелей и проводов, </w:t>
      </w:r>
      <w:proofErr w:type="spellStart"/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прозвонка</w:t>
      </w:r>
      <w:proofErr w:type="spellEnd"/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проводов.</w:t>
      </w:r>
    </w:p>
    <w:p w:rsidR="009D76AB" w:rsidRPr="007507C1" w:rsidRDefault="007507C1" w:rsidP="007507C1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>В период произв</w:t>
      </w:r>
      <w:r w:rsidR="00950932">
        <w:rPr>
          <w:rFonts w:ascii="Times New Roman" w:hAnsi="Times New Roman" w:cs="Times New Roman"/>
          <w:color w:val="000000" w:themeColor="text1"/>
          <w:sz w:val="28"/>
          <w:szCs w:val="28"/>
        </w:rPr>
        <w:t>одственной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практики необходимо</w:t>
      </w:r>
      <w:r w:rsidRPr="007507C1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производить измерения сопротивления изоляции электрооборудования </w:t>
      </w:r>
      <w:proofErr w:type="spellStart"/>
      <w:r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>мегаомметром</w:t>
      </w:r>
      <w:proofErr w:type="spellEnd"/>
      <w:r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>, кабелей и проводов.</w:t>
      </w:r>
    </w:p>
    <w:p w:rsidR="009D76AB" w:rsidRPr="009D76AB" w:rsidRDefault="009D76AB" w:rsidP="009D76AB">
      <w:pPr>
        <w:rPr>
          <w:rFonts w:ascii="Times New Roman" w:hAnsi="Times New Roman" w:cs="Times New Roman"/>
          <w:b/>
          <w:bCs/>
          <w:color w:val="333333"/>
          <w:sz w:val="28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C67C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D76AB">
        <w:rPr>
          <w:rFonts w:ascii="Times New Roman" w:hAnsi="Times New Roman" w:cs="Times New Roman"/>
          <w:b/>
          <w:bCs/>
          <w:color w:val="333333"/>
          <w:sz w:val="28"/>
        </w:rPr>
        <w:t>Монтаж щита управления осветительной установкой.</w:t>
      </w:r>
    </w:p>
    <w:p w:rsidR="00CD7C51" w:rsidRPr="007507C1" w:rsidRDefault="007507C1" w:rsidP="007507C1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период произв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одственной  практики необходимо</w:t>
      </w:r>
      <w:r w:rsidRPr="007507C1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выполнять монтаж различных видов щитов</w:t>
      </w:r>
      <w:proofErr w:type="gramStart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,(</w:t>
      </w:r>
      <w:proofErr w:type="gramEnd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ЩУ,ЩО,ЩР)</w:t>
      </w:r>
    </w:p>
    <w:p w:rsidR="009D76AB" w:rsidRPr="00F35ECE" w:rsidRDefault="009D76AB" w:rsidP="009D76AB">
      <w:pPr>
        <w:jc w:val="both"/>
        <w:rPr>
          <w:rFonts w:ascii="Times New Roman" w:hAnsi="Times New Roman" w:cs="Times New Roman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C67C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Прокладка проводов и кабелей в </w:t>
      </w:r>
      <w:proofErr w:type="spellStart"/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кабельканале</w:t>
      </w:r>
      <w:proofErr w:type="spellEnd"/>
      <w:r w:rsidRPr="009D76AB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, установка светильников.</w:t>
      </w:r>
    </w:p>
    <w:p w:rsidR="009D76AB" w:rsidRDefault="009D76AB" w:rsidP="009D76AB">
      <w:pPr>
        <w:snapToGrid w:val="0"/>
        <w:rPr>
          <w:rFonts w:ascii="Times New Roman" w:hAnsi="Times New Roman" w:cs="Times New Roman"/>
        </w:rPr>
      </w:pPr>
    </w:p>
    <w:p w:rsidR="00DF5D62" w:rsidRPr="00950932" w:rsidRDefault="007507C1" w:rsidP="009509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F5D62" w:rsidRPr="00950932" w:rsidSect="001273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>В период произв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одственной  практики необходимо</w:t>
      </w:r>
      <w:r w:rsidRPr="007507C1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устанавливать светильники, прокладывать провода в лотках и </w:t>
      </w:r>
      <w:proofErr w:type="spellStart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кабельканалах</w:t>
      </w:r>
      <w:proofErr w:type="spellEnd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C310DF" w:rsidRDefault="00C310DF" w:rsidP="00950932">
      <w:pPr>
        <w:rPr>
          <w:rFonts w:ascii="Times New Roman" w:eastAsia="Times New Roman" w:hAnsi="Times New Roman"/>
          <w:sz w:val="28"/>
        </w:rPr>
      </w:pPr>
      <w:bookmarkStart w:id="1" w:name="page1"/>
      <w:bookmarkEnd w:id="1"/>
    </w:p>
    <w:sectPr w:rsidR="00C310DF" w:rsidSect="00B17F87">
      <w:pgSz w:w="11900" w:h="16840"/>
      <w:pgMar w:top="1394" w:right="1344" w:bottom="631" w:left="1280" w:header="0" w:footer="0" w:gutter="0"/>
      <w:cols w:space="0" w:equalWidth="0">
        <w:col w:w="92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1">
    <w:nsid w:val="00000004"/>
    <w:multiLevelType w:val="hybridMultilevel"/>
    <w:tmpl w:val="79838CB2"/>
    <w:lvl w:ilvl="0" w:tplc="FFFFFFFF">
      <w:start w:val="1"/>
      <w:numFmt w:val="bullet"/>
      <w:lvlText w:val="ее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4353D0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multilevel"/>
    <w:tmpl w:val="6F7EC82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-737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5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1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7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37" w:hanging="1800"/>
      </w:pPr>
    </w:lvl>
  </w:abstractNum>
  <w:abstractNum w:abstractNumId="4">
    <w:nsid w:val="00000009"/>
    <w:multiLevelType w:val="hybridMultilevel"/>
    <w:tmpl w:val="71F3245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A"/>
    <w:multiLevelType w:val="hybridMultilevel"/>
    <w:tmpl w:val="2CA88610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B"/>
    <w:multiLevelType w:val="hybridMultilevel"/>
    <w:tmpl w:val="0836C40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К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C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D"/>
    <w:multiLevelType w:val="hybridMultilevel"/>
    <w:tmpl w:val="3A95F87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E"/>
    <w:multiLevelType w:val="hybridMultilevel"/>
    <w:tmpl w:val="081386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F"/>
    <w:multiLevelType w:val="hybridMultilevel"/>
    <w:tmpl w:val="1E7FF520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0"/>
    <w:multiLevelType w:val="hybridMultilevel"/>
    <w:tmpl w:val="7C3DB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1"/>
    <w:multiLevelType w:val="hybridMultilevel"/>
    <w:tmpl w:val="737B8D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2"/>
    <w:multiLevelType w:val="hybridMultilevel"/>
    <w:tmpl w:val="6CEAF08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9"/>
    <w:multiLevelType w:val="hybridMultilevel"/>
    <w:tmpl w:val="440BADFC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A"/>
    <w:multiLevelType w:val="hybridMultilevel"/>
    <w:tmpl w:val="05072366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B"/>
    <w:multiLevelType w:val="hybridMultilevel"/>
    <w:tmpl w:val="3804823E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D"/>
    <w:multiLevelType w:val="hybridMultilevel"/>
    <w:tmpl w:val="7724C67E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F"/>
    <w:multiLevelType w:val="hybridMultilevel"/>
    <w:tmpl w:val="2463B9EA"/>
    <w:lvl w:ilvl="0" w:tplc="FFFFFFFF">
      <w:start w:val="1"/>
      <w:numFmt w:val="bullet"/>
      <w:lvlText w:val="В"/>
      <w:lvlJc w:val="left"/>
    </w:lvl>
    <w:lvl w:ilvl="1" w:tplc="FFFFFFFF">
      <w:start w:val="1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20"/>
    <w:multiLevelType w:val="hybridMultilevel"/>
    <w:tmpl w:val="5E884ADC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21"/>
    <w:multiLevelType w:val="hybridMultilevel"/>
    <w:tmpl w:val="51EAD36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22"/>
    <w:multiLevelType w:val="hybridMultilevel"/>
    <w:tmpl w:val="2D51779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23"/>
    <w:multiLevelType w:val="hybridMultilevel"/>
    <w:tmpl w:val="580BD78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24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27"/>
    <w:multiLevelType w:val="hybridMultilevel"/>
    <w:tmpl w:val="6A2342E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28"/>
    <w:multiLevelType w:val="hybridMultilevel"/>
    <w:tmpl w:val="2A487CB0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29"/>
    <w:multiLevelType w:val="hybridMultilevel"/>
    <w:tmpl w:val="1D4ED43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2A"/>
    <w:multiLevelType w:val="hybridMultilevel"/>
    <w:tmpl w:val="725A06F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2B"/>
    <w:multiLevelType w:val="hybridMultilevel"/>
    <w:tmpl w:val="2CD89A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C7733F"/>
    <w:multiLevelType w:val="multilevel"/>
    <w:tmpl w:val="76F29EA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>
    <w:nsid w:val="31E302EE"/>
    <w:multiLevelType w:val="hybridMultilevel"/>
    <w:tmpl w:val="FA9E1080"/>
    <w:lvl w:ilvl="0" w:tplc="2AEC0C0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3807D9"/>
    <w:multiLevelType w:val="hybridMultilevel"/>
    <w:tmpl w:val="60620966"/>
    <w:lvl w:ilvl="0" w:tplc="B69608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27"/>
  </w:num>
  <w:num w:numId="31">
    <w:abstractNumId w:val="28"/>
  </w:num>
  <w:num w:numId="32">
    <w:abstractNumId w:val="30"/>
  </w:num>
  <w:num w:numId="33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0DE"/>
    <w:rsid w:val="000029D0"/>
    <w:rsid w:val="000238A8"/>
    <w:rsid w:val="00032287"/>
    <w:rsid w:val="000715F9"/>
    <w:rsid w:val="00077147"/>
    <w:rsid w:val="00087FCF"/>
    <w:rsid w:val="0009586F"/>
    <w:rsid w:val="000B73F5"/>
    <w:rsid w:val="000C6B4C"/>
    <w:rsid w:val="000E69E4"/>
    <w:rsid w:val="0012734F"/>
    <w:rsid w:val="001379F0"/>
    <w:rsid w:val="00153314"/>
    <w:rsid w:val="00153DF1"/>
    <w:rsid w:val="0016141C"/>
    <w:rsid w:val="0017066C"/>
    <w:rsid w:val="001A1572"/>
    <w:rsid w:val="001C09FC"/>
    <w:rsid w:val="001D1734"/>
    <w:rsid w:val="001E712B"/>
    <w:rsid w:val="001F4060"/>
    <w:rsid w:val="001F766E"/>
    <w:rsid w:val="002039A2"/>
    <w:rsid w:val="00216583"/>
    <w:rsid w:val="00226CC3"/>
    <w:rsid w:val="00230E35"/>
    <w:rsid w:val="002733B2"/>
    <w:rsid w:val="002A6FCB"/>
    <w:rsid w:val="002D44C5"/>
    <w:rsid w:val="00302CEF"/>
    <w:rsid w:val="003038E6"/>
    <w:rsid w:val="00345C80"/>
    <w:rsid w:val="00347FD6"/>
    <w:rsid w:val="00366757"/>
    <w:rsid w:val="00375B97"/>
    <w:rsid w:val="0038656A"/>
    <w:rsid w:val="003960BB"/>
    <w:rsid w:val="003B58A3"/>
    <w:rsid w:val="003E47EC"/>
    <w:rsid w:val="00420796"/>
    <w:rsid w:val="00437647"/>
    <w:rsid w:val="0044374B"/>
    <w:rsid w:val="00452291"/>
    <w:rsid w:val="004551F5"/>
    <w:rsid w:val="00457E91"/>
    <w:rsid w:val="00460D12"/>
    <w:rsid w:val="00490934"/>
    <w:rsid w:val="00495846"/>
    <w:rsid w:val="004B0375"/>
    <w:rsid w:val="004D4F23"/>
    <w:rsid w:val="004E20AE"/>
    <w:rsid w:val="004E7013"/>
    <w:rsid w:val="00512137"/>
    <w:rsid w:val="00512A09"/>
    <w:rsid w:val="00534804"/>
    <w:rsid w:val="00544954"/>
    <w:rsid w:val="0056636F"/>
    <w:rsid w:val="005835B9"/>
    <w:rsid w:val="00583CF4"/>
    <w:rsid w:val="00596BC6"/>
    <w:rsid w:val="005B0130"/>
    <w:rsid w:val="00615566"/>
    <w:rsid w:val="0061765F"/>
    <w:rsid w:val="00643DB8"/>
    <w:rsid w:val="00647D5C"/>
    <w:rsid w:val="0065441F"/>
    <w:rsid w:val="0065514F"/>
    <w:rsid w:val="0067458D"/>
    <w:rsid w:val="006A38D6"/>
    <w:rsid w:val="006B42FB"/>
    <w:rsid w:val="006E2D09"/>
    <w:rsid w:val="00712E79"/>
    <w:rsid w:val="00712FDF"/>
    <w:rsid w:val="00713EC0"/>
    <w:rsid w:val="007507C1"/>
    <w:rsid w:val="00751DD0"/>
    <w:rsid w:val="00764933"/>
    <w:rsid w:val="0080185B"/>
    <w:rsid w:val="008051CA"/>
    <w:rsid w:val="008360A4"/>
    <w:rsid w:val="0085216C"/>
    <w:rsid w:val="00865F4A"/>
    <w:rsid w:val="00883BB7"/>
    <w:rsid w:val="008C1768"/>
    <w:rsid w:val="008C418D"/>
    <w:rsid w:val="008D7079"/>
    <w:rsid w:val="00901473"/>
    <w:rsid w:val="009242E9"/>
    <w:rsid w:val="009378CA"/>
    <w:rsid w:val="00950932"/>
    <w:rsid w:val="00953282"/>
    <w:rsid w:val="00954F8D"/>
    <w:rsid w:val="0096621E"/>
    <w:rsid w:val="009739B8"/>
    <w:rsid w:val="00976E61"/>
    <w:rsid w:val="009B5EFC"/>
    <w:rsid w:val="009C1727"/>
    <w:rsid w:val="009D34A1"/>
    <w:rsid w:val="009D76AB"/>
    <w:rsid w:val="009F0ED3"/>
    <w:rsid w:val="009F208C"/>
    <w:rsid w:val="009F754F"/>
    <w:rsid w:val="00A004AC"/>
    <w:rsid w:val="00A412CE"/>
    <w:rsid w:val="00A563EF"/>
    <w:rsid w:val="00A624D7"/>
    <w:rsid w:val="00A71BFA"/>
    <w:rsid w:val="00A843AC"/>
    <w:rsid w:val="00AC454E"/>
    <w:rsid w:val="00B045D1"/>
    <w:rsid w:val="00B14321"/>
    <w:rsid w:val="00B14E21"/>
    <w:rsid w:val="00B17F87"/>
    <w:rsid w:val="00B267E5"/>
    <w:rsid w:val="00B4031C"/>
    <w:rsid w:val="00B47D31"/>
    <w:rsid w:val="00B51110"/>
    <w:rsid w:val="00B6166A"/>
    <w:rsid w:val="00BB08CA"/>
    <w:rsid w:val="00BC67C4"/>
    <w:rsid w:val="00BD68AD"/>
    <w:rsid w:val="00BD6C83"/>
    <w:rsid w:val="00BF20DE"/>
    <w:rsid w:val="00C2337B"/>
    <w:rsid w:val="00C25D24"/>
    <w:rsid w:val="00C301A7"/>
    <w:rsid w:val="00C310DF"/>
    <w:rsid w:val="00C33032"/>
    <w:rsid w:val="00C36938"/>
    <w:rsid w:val="00C56F15"/>
    <w:rsid w:val="00C83747"/>
    <w:rsid w:val="00C91D5F"/>
    <w:rsid w:val="00CB127D"/>
    <w:rsid w:val="00CD7C51"/>
    <w:rsid w:val="00CE0B44"/>
    <w:rsid w:val="00CF6AAA"/>
    <w:rsid w:val="00D066D5"/>
    <w:rsid w:val="00D07812"/>
    <w:rsid w:val="00D52FDF"/>
    <w:rsid w:val="00D7439B"/>
    <w:rsid w:val="00D74FD5"/>
    <w:rsid w:val="00DA6180"/>
    <w:rsid w:val="00DC2C16"/>
    <w:rsid w:val="00DC67F0"/>
    <w:rsid w:val="00DC754C"/>
    <w:rsid w:val="00DF5D62"/>
    <w:rsid w:val="00E20EE0"/>
    <w:rsid w:val="00E56CD8"/>
    <w:rsid w:val="00E67385"/>
    <w:rsid w:val="00E70F36"/>
    <w:rsid w:val="00E82515"/>
    <w:rsid w:val="00E83C2F"/>
    <w:rsid w:val="00EC4270"/>
    <w:rsid w:val="00F15FD3"/>
    <w:rsid w:val="00F35ECE"/>
    <w:rsid w:val="00F67539"/>
    <w:rsid w:val="00F720C5"/>
    <w:rsid w:val="00FC37C6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35"/>
  </w:style>
  <w:style w:type="paragraph" w:styleId="1">
    <w:name w:val="heading 1"/>
    <w:basedOn w:val="a"/>
    <w:next w:val="a"/>
    <w:link w:val="10"/>
    <w:qFormat/>
    <w:rsid w:val="008051CA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51110"/>
    <w:pPr>
      <w:ind w:left="720"/>
      <w:contextualSpacing/>
    </w:pPr>
  </w:style>
  <w:style w:type="paragraph" w:styleId="a6">
    <w:name w:val="Normal (Web)"/>
    <w:basedOn w:val="a"/>
    <w:uiPriority w:val="99"/>
    <w:rsid w:val="00C91D5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"/>
    <w:rsid w:val="00B14E21"/>
    <w:pPr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Список 22"/>
    <w:basedOn w:val="a"/>
    <w:rsid w:val="00B14E21"/>
    <w:pPr>
      <w:ind w:left="566" w:hanging="283"/>
    </w:pPr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B14E2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14E21"/>
  </w:style>
  <w:style w:type="character" w:customStyle="1" w:styleId="11">
    <w:name w:val="Основной текст1"/>
    <w:rsid w:val="00DF5D62"/>
    <w:rPr>
      <w:rFonts w:ascii="Palatino Linotype" w:eastAsia="Palatino Linotype" w:hAnsi="Palatino Linotype" w:cs="Palatino Linotype"/>
      <w:sz w:val="21"/>
      <w:szCs w:val="21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DF5D62"/>
    <w:pPr>
      <w:shd w:val="clear" w:color="auto" w:fill="FFFFFF"/>
      <w:spacing w:after="0" w:line="274" w:lineRule="exact"/>
    </w:pPr>
    <w:rPr>
      <w:rFonts w:ascii="Palatino Linotype" w:eastAsia="Palatino Linotype" w:hAnsi="Palatino Linotype" w:cs="Palatino Linotype"/>
      <w:sz w:val="21"/>
      <w:szCs w:val="21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8051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1379F0"/>
    <w:rPr>
      <w:color w:val="0000FF" w:themeColor="hyperlink"/>
      <w:u w:val="single"/>
    </w:rPr>
  </w:style>
  <w:style w:type="character" w:customStyle="1" w:styleId="FontStyle63">
    <w:name w:val="Font Style63"/>
    <w:basedOn w:val="a0"/>
    <w:uiPriority w:val="99"/>
    <w:rsid w:val="006E2D0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0">
    <w:name w:val="Style10"/>
    <w:basedOn w:val="a"/>
    <w:uiPriority w:val="99"/>
    <w:rsid w:val="006E2D0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6E2D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6E2D09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6E2D0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rsid w:val="009F0ED3"/>
  </w:style>
  <w:style w:type="paragraph" w:styleId="20">
    <w:name w:val="List 2"/>
    <w:basedOn w:val="a"/>
    <w:uiPriority w:val="99"/>
    <w:semiHidden/>
    <w:unhideWhenUsed/>
    <w:rsid w:val="0038656A"/>
    <w:pPr>
      <w:ind w:left="566" w:hanging="283"/>
      <w:contextualSpacing/>
    </w:pPr>
  </w:style>
  <w:style w:type="paragraph" w:customStyle="1" w:styleId="ConsPlusNormal">
    <w:name w:val="ConsPlusNormal"/>
    <w:rsid w:val="00CB12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17F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A624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624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">
    <w:name w:val="Основной текст4"/>
    <w:rsid w:val="00A624D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Style41">
    <w:name w:val="Style41"/>
    <w:basedOn w:val="a"/>
    <w:uiPriority w:val="99"/>
    <w:rsid w:val="0065441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654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654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books/392380.html" TargetMode="External"/><Relationship Id="rId13" Type="http://schemas.openxmlformats.org/officeDocument/2006/relationships/hyperlink" Target="http://my-shop.ru/shop/books/498718.html?partner=14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y-shop.ru/shop/books/651441.html?partner=140" TargetMode="External"/><Relationship Id="rId12" Type="http://schemas.openxmlformats.org/officeDocument/2006/relationships/hyperlink" Target="http://my-shop.ru/shop/books/673177.html" TargetMode="External"/><Relationship Id="rId17" Type="http://schemas.openxmlformats.org/officeDocument/2006/relationships/hyperlink" Target="http://tool-lan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orc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y-shop.ru/shop/books/58765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electroby@mail.ru" TargetMode="External"/><Relationship Id="rId10" Type="http://schemas.openxmlformats.org/officeDocument/2006/relationships/hyperlink" Target="http://www.bookean.ru/organization/3421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bookean.ru/personality/32965" TargetMode="External"/><Relationship Id="rId14" Type="http://schemas.openxmlformats.org/officeDocument/2006/relationships/hyperlink" Target="http://my-shop.ru/shop/books/589790.html?partner=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DAB4C-09CD-4844-A0A0-F30B4F29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5224</Words>
  <Characters>29783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</dc:creator>
  <cp:keywords/>
  <dc:description/>
  <cp:lastModifiedBy>1</cp:lastModifiedBy>
  <cp:revision>88</cp:revision>
  <cp:lastPrinted>2019-02-17T08:32:00Z</cp:lastPrinted>
  <dcterms:created xsi:type="dcterms:W3CDTF">2018-11-14T08:10:00Z</dcterms:created>
  <dcterms:modified xsi:type="dcterms:W3CDTF">2020-02-18T09:13:00Z</dcterms:modified>
</cp:coreProperties>
</file>